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535E" w:rsidRPr="00193A54" w:rsidRDefault="0000535E" w:rsidP="0000535E">
      <w:pPr>
        <w:pStyle w:val="Listaszerbekezds"/>
        <w:numPr>
          <w:ilvl w:val="0"/>
          <w:numId w:val="1"/>
        </w:numPr>
        <w:spacing w:before="100" w:beforeAutospacing="1" w:after="100" w:afterAutospacing="1"/>
        <w:jc w:val="right"/>
        <w:rPr>
          <w:rFonts w:ascii="Tahoma" w:eastAsia="Times New Roman" w:hAnsi="Tahoma" w:cs="Tahoma"/>
          <w:iCs/>
          <w:sz w:val="24"/>
          <w:szCs w:val="20"/>
          <w:lang w:eastAsia="hu-HU"/>
        </w:rPr>
      </w:pPr>
      <w:r w:rsidRPr="00193A54">
        <w:rPr>
          <w:rFonts w:ascii="Tahoma" w:eastAsia="Times New Roman" w:hAnsi="Tahoma" w:cs="Tahoma"/>
          <w:iCs/>
          <w:sz w:val="24"/>
          <w:szCs w:val="20"/>
          <w:lang w:eastAsia="hu-HU"/>
        </w:rPr>
        <w:t>melléklet</w:t>
      </w:r>
    </w:p>
    <w:p w:rsidR="0000535E" w:rsidRPr="00193A54" w:rsidRDefault="0000535E" w:rsidP="0000535E">
      <w:pPr>
        <w:pStyle w:val="Listaszerbekezds"/>
        <w:shd w:val="clear" w:color="auto" w:fill="FFFFFF"/>
        <w:outlineLvl w:val="1"/>
        <w:rPr>
          <w:rFonts w:ascii="Tahoma" w:eastAsia="Times New Roman" w:hAnsi="Tahoma" w:cs="Tahoma"/>
          <w:sz w:val="24"/>
          <w:szCs w:val="24"/>
          <w:lang w:eastAsia="hu-HU"/>
        </w:rPr>
      </w:pPr>
      <w:proofErr w:type="gramStart"/>
      <w:r w:rsidRPr="00193A54">
        <w:rPr>
          <w:rFonts w:ascii="Tahoma" w:eastAsia="Times New Roman" w:hAnsi="Tahoma" w:cs="Tahoma"/>
          <w:sz w:val="24"/>
          <w:szCs w:val="24"/>
          <w:lang w:eastAsia="hu-HU"/>
        </w:rPr>
        <w:t>az</w:t>
      </w:r>
      <w:proofErr w:type="gramEnd"/>
      <w:r w:rsidRPr="00193A54">
        <w:rPr>
          <w:rFonts w:ascii="Tahoma" w:eastAsia="Times New Roman" w:hAnsi="Tahoma" w:cs="Tahoma"/>
          <w:sz w:val="24"/>
          <w:szCs w:val="24"/>
          <w:lang w:eastAsia="hu-HU"/>
        </w:rPr>
        <w:t xml:space="preserve"> államháztartáson kívülre átadott és az államháztartáson kívülről átvett pénzeszközökkel kapcsolatos szabályokról szóló </w:t>
      </w:r>
      <w:r>
        <w:rPr>
          <w:rFonts w:ascii="Tahoma" w:eastAsia="Times New Roman" w:hAnsi="Tahoma" w:cs="Tahoma"/>
          <w:sz w:val="24"/>
          <w:szCs w:val="24"/>
          <w:lang w:eastAsia="hu-HU"/>
        </w:rPr>
        <w:t>31</w:t>
      </w:r>
      <w:r w:rsidRPr="00193A54">
        <w:rPr>
          <w:rFonts w:ascii="Tahoma" w:eastAsia="Times New Roman" w:hAnsi="Tahoma" w:cs="Tahoma"/>
          <w:sz w:val="24"/>
          <w:szCs w:val="24"/>
          <w:lang w:eastAsia="hu-HU"/>
        </w:rPr>
        <w:t>/2022. (</w:t>
      </w:r>
      <w:r>
        <w:rPr>
          <w:rFonts w:ascii="Tahoma" w:eastAsia="Times New Roman" w:hAnsi="Tahoma" w:cs="Tahoma"/>
          <w:sz w:val="24"/>
          <w:szCs w:val="24"/>
          <w:lang w:eastAsia="hu-HU"/>
        </w:rPr>
        <w:t>X.27.</w:t>
      </w:r>
      <w:r w:rsidRPr="00193A54">
        <w:rPr>
          <w:rFonts w:ascii="Tahoma" w:eastAsia="Times New Roman" w:hAnsi="Tahoma" w:cs="Tahoma"/>
          <w:sz w:val="24"/>
          <w:szCs w:val="24"/>
          <w:lang w:eastAsia="hu-HU"/>
        </w:rPr>
        <w:t>) önkormányzati rendelethez</w:t>
      </w:r>
    </w:p>
    <w:p w:rsidR="0000535E" w:rsidRDefault="0000535E" w:rsidP="0000535E">
      <w:pPr>
        <w:autoSpaceDE w:val="0"/>
        <w:autoSpaceDN w:val="0"/>
        <w:adjustRightInd w:val="0"/>
        <w:jc w:val="center"/>
        <w:rPr>
          <w:rFonts w:ascii="DejaVu-Serif-Bold-Italic" w:hAnsi="DejaVu-Serif-Bold-Italic" w:cs="DejaVu-Serif-Bold-Italic"/>
          <w:b/>
          <w:bCs/>
          <w:i/>
          <w:iCs/>
          <w:sz w:val="28"/>
          <w:szCs w:val="28"/>
        </w:rPr>
      </w:pPr>
    </w:p>
    <w:p w:rsidR="0000535E" w:rsidRDefault="0000535E" w:rsidP="0000535E">
      <w:pPr>
        <w:autoSpaceDE w:val="0"/>
        <w:autoSpaceDN w:val="0"/>
        <w:adjustRightInd w:val="0"/>
        <w:jc w:val="center"/>
        <w:rPr>
          <w:rFonts w:ascii="DejaVu-Serif-Bold-Italic" w:hAnsi="DejaVu-Serif-Bold-Italic" w:cs="DejaVu-Serif-Bold-Italic"/>
          <w:b/>
          <w:bCs/>
          <w:i/>
          <w:iCs/>
          <w:sz w:val="28"/>
          <w:szCs w:val="28"/>
        </w:rPr>
      </w:pPr>
      <w:r w:rsidRPr="00A20F28">
        <w:rPr>
          <w:rFonts w:ascii="DejaVu-Serif-Bold-Italic" w:hAnsi="DejaVu-Serif-Bold-Italic" w:cs="DejaVu-Serif-Bold-Italic"/>
          <w:b/>
          <w:bCs/>
          <w:i/>
          <w:iCs/>
          <w:sz w:val="28"/>
          <w:szCs w:val="28"/>
        </w:rPr>
        <w:t>Nyilatkozat</w:t>
      </w:r>
    </w:p>
    <w:p w:rsidR="0000535E" w:rsidRDefault="0000535E" w:rsidP="0000535E">
      <w:pPr>
        <w:autoSpaceDE w:val="0"/>
        <w:autoSpaceDN w:val="0"/>
        <w:adjustRightInd w:val="0"/>
        <w:jc w:val="center"/>
        <w:rPr>
          <w:rFonts w:ascii="DejaVu-Serif-Bold-Italic" w:hAnsi="DejaVu-Serif-Bold-Italic" w:cs="DejaVu-Serif-Bold-Italic"/>
          <w:b/>
          <w:bCs/>
          <w:i/>
          <w:iCs/>
          <w:sz w:val="28"/>
          <w:szCs w:val="28"/>
        </w:rPr>
      </w:pPr>
    </w:p>
    <w:p w:rsidR="0000535E" w:rsidRPr="00A20F28" w:rsidRDefault="0000535E" w:rsidP="0000535E">
      <w:pPr>
        <w:autoSpaceDE w:val="0"/>
        <w:autoSpaceDN w:val="0"/>
        <w:adjustRightInd w:val="0"/>
        <w:jc w:val="center"/>
        <w:rPr>
          <w:rFonts w:ascii="DejaVu-Serif-Bold-Italic" w:hAnsi="DejaVu-Serif-Bold-Italic" w:cs="DejaVu-Serif-Bold-Italic"/>
          <w:b/>
          <w:bCs/>
          <w:i/>
          <w:iCs/>
          <w:sz w:val="28"/>
          <w:szCs w:val="28"/>
        </w:rPr>
      </w:pPr>
    </w:p>
    <w:p w:rsidR="0000535E" w:rsidRDefault="0000535E" w:rsidP="0000535E">
      <w:pPr>
        <w:autoSpaceDE w:val="0"/>
        <w:autoSpaceDN w:val="0"/>
        <w:adjustRightInd w:val="0"/>
        <w:rPr>
          <w:rFonts w:ascii="DejaVu-Serif" w:hAnsi="DejaVu-Serif" w:cs="DejaVu-Serif"/>
          <w:sz w:val="24"/>
          <w:szCs w:val="24"/>
        </w:rPr>
      </w:pPr>
      <w:r w:rsidRPr="00A20F28">
        <w:rPr>
          <w:rFonts w:ascii="DejaVu-Serif" w:hAnsi="DejaVu-Serif" w:cs="DejaVu-Serif"/>
          <w:sz w:val="24"/>
          <w:szCs w:val="24"/>
        </w:rPr>
        <w:t>A (pályázó/ kérelmező) szervezet neve</w:t>
      </w:r>
      <w:proofErr w:type="gramStart"/>
      <w:r w:rsidRPr="00A20F28">
        <w:rPr>
          <w:rFonts w:ascii="DejaVu-Serif" w:hAnsi="DejaVu-Serif" w:cs="DejaVu-Serif"/>
          <w:sz w:val="24"/>
          <w:szCs w:val="24"/>
        </w:rPr>
        <w:t>: .</w:t>
      </w:r>
      <w:proofErr w:type="gramEnd"/>
      <w:r w:rsidRPr="00A20F28">
        <w:rPr>
          <w:rFonts w:ascii="DejaVu-Serif" w:hAnsi="DejaVu-Serif" w:cs="DejaVu-Serif"/>
          <w:sz w:val="24"/>
          <w:szCs w:val="24"/>
        </w:rPr>
        <w:t>.........................................................</w:t>
      </w:r>
      <w:r>
        <w:rPr>
          <w:rFonts w:ascii="DejaVu-Serif" w:hAnsi="DejaVu-Serif" w:cs="DejaVu-Serif"/>
          <w:sz w:val="24"/>
          <w:szCs w:val="24"/>
        </w:rPr>
        <w:t>..............</w:t>
      </w:r>
    </w:p>
    <w:p w:rsidR="0000535E" w:rsidRPr="00A20F28" w:rsidRDefault="0000535E" w:rsidP="0000535E">
      <w:pPr>
        <w:autoSpaceDE w:val="0"/>
        <w:autoSpaceDN w:val="0"/>
        <w:adjustRightInd w:val="0"/>
        <w:rPr>
          <w:rFonts w:ascii="DejaVu-Serif" w:hAnsi="DejaVu-Serif" w:cs="DejaVu-Serif"/>
          <w:sz w:val="24"/>
          <w:szCs w:val="24"/>
        </w:rPr>
      </w:pPr>
    </w:p>
    <w:p w:rsidR="0000535E" w:rsidRDefault="0000535E" w:rsidP="0000535E">
      <w:pPr>
        <w:autoSpaceDE w:val="0"/>
        <w:autoSpaceDN w:val="0"/>
        <w:adjustRightInd w:val="0"/>
        <w:rPr>
          <w:rFonts w:ascii="DejaVu-Serif" w:hAnsi="DejaVu-Serif" w:cs="DejaVu-Serif"/>
          <w:sz w:val="24"/>
          <w:szCs w:val="24"/>
        </w:rPr>
      </w:pPr>
      <w:r w:rsidRPr="00A20F28">
        <w:rPr>
          <w:rFonts w:ascii="DejaVu-Serif" w:hAnsi="DejaVu-Serif" w:cs="DejaVu-Serif"/>
          <w:sz w:val="24"/>
          <w:szCs w:val="24"/>
        </w:rPr>
        <w:t>Címe</w:t>
      </w:r>
      <w:proofErr w:type="gramStart"/>
      <w:r w:rsidRPr="00A20F28">
        <w:rPr>
          <w:rFonts w:ascii="DejaVu-Serif" w:hAnsi="DejaVu-Serif" w:cs="DejaVu-Serif"/>
          <w:sz w:val="24"/>
          <w:szCs w:val="24"/>
        </w:rPr>
        <w:t>: ..</w:t>
      </w:r>
      <w:proofErr w:type="gramEnd"/>
      <w:r w:rsidRPr="00A20F28">
        <w:rPr>
          <w:rFonts w:ascii="DejaVu-Serif" w:hAnsi="DejaVu-Serif" w:cs="DejaVu-Serif"/>
          <w:sz w:val="24"/>
          <w:szCs w:val="24"/>
        </w:rPr>
        <w:t>..............................................................</w:t>
      </w:r>
      <w:r>
        <w:rPr>
          <w:rFonts w:ascii="DejaVu-Serif" w:hAnsi="DejaVu-Serif" w:cs="DejaVu-Serif"/>
          <w:sz w:val="24"/>
          <w:szCs w:val="24"/>
        </w:rPr>
        <w:t>.............................................................</w:t>
      </w:r>
    </w:p>
    <w:p w:rsidR="0000535E" w:rsidRPr="00A20F28" w:rsidRDefault="0000535E" w:rsidP="0000535E">
      <w:pPr>
        <w:autoSpaceDE w:val="0"/>
        <w:autoSpaceDN w:val="0"/>
        <w:adjustRightInd w:val="0"/>
        <w:rPr>
          <w:rFonts w:ascii="DejaVu-Serif" w:hAnsi="DejaVu-Serif" w:cs="DejaVu-Serif"/>
          <w:sz w:val="24"/>
          <w:szCs w:val="24"/>
        </w:rPr>
      </w:pPr>
    </w:p>
    <w:p w:rsidR="0000535E" w:rsidRDefault="0000535E" w:rsidP="0000535E">
      <w:pPr>
        <w:autoSpaceDE w:val="0"/>
        <w:autoSpaceDN w:val="0"/>
        <w:adjustRightInd w:val="0"/>
        <w:rPr>
          <w:rFonts w:ascii="DejaVu-Serif" w:hAnsi="DejaVu-Serif" w:cs="DejaVu-Serif"/>
          <w:sz w:val="24"/>
          <w:szCs w:val="24"/>
        </w:rPr>
      </w:pPr>
      <w:r w:rsidRPr="00A20F28">
        <w:rPr>
          <w:rFonts w:ascii="DejaVu-Serif" w:hAnsi="DejaVu-Serif" w:cs="DejaVu-Serif"/>
          <w:sz w:val="24"/>
          <w:szCs w:val="24"/>
        </w:rPr>
        <w:t>Képviselőjének neve</w:t>
      </w:r>
      <w:proofErr w:type="gramStart"/>
      <w:r w:rsidRPr="00A20F28">
        <w:rPr>
          <w:rFonts w:ascii="DejaVu-Serif" w:hAnsi="DejaVu-Serif" w:cs="DejaVu-Serif"/>
          <w:sz w:val="24"/>
          <w:szCs w:val="24"/>
        </w:rPr>
        <w:t>: ..</w:t>
      </w:r>
      <w:proofErr w:type="gramEnd"/>
      <w:r w:rsidRPr="00A20F28">
        <w:rPr>
          <w:rFonts w:ascii="DejaVu-Serif" w:hAnsi="DejaVu-Serif" w:cs="DejaVu-Serif"/>
          <w:sz w:val="24"/>
          <w:szCs w:val="24"/>
        </w:rPr>
        <w:t>..............................................................</w:t>
      </w:r>
      <w:r>
        <w:rPr>
          <w:rFonts w:ascii="DejaVu-Serif" w:hAnsi="DejaVu-Serif" w:cs="DejaVu-Serif"/>
          <w:sz w:val="24"/>
          <w:szCs w:val="24"/>
        </w:rPr>
        <w:t>.....................................</w:t>
      </w:r>
    </w:p>
    <w:p w:rsidR="0000535E" w:rsidRDefault="0000535E" w:rsidP="0000535E">
      <w:pPr>
        <w:autoSpaceDE w:val="0"/>
        <w:autoSpaceDN w:val="0"/>
        <w:adjustRightInd w:val="0"/>
        <w:rPr>
          <w:rFonts w:ascii="DejaVu-Serif" w:hAnsi="DejaVu-Serif" w:cs="DejaVu-Serif"/>
          <w:sz w:val="24"/>
          <w:szCs w:val="24"/>
        </w:rPr>
      </w:pPr>
    </w:p>
    <w:p w:rsidR="0000535E" w:rsidRPr="00A20F28" w:rsidRDefault="0000535E" w:rsidP="0000535E">
      <w:pPr>
        <w:autoSpaceDE w:val="0"/>
        <w:autoSpaceDN w:val="0"/>
        <w:adjustRightInd w:val="0"/>
        <w:rPr>
          <w:rFonts w:ascii="DejaVu-Serif" w:hAnsi="DejaVu-Serif" w:cs="DejaVu-Serif"/>
          <w:sz w:val="24"/>
          <w:szCs w:val="24"/>
        </w:rPr>
      </w:pPr>
    </w:p>
    <w:p w:rsidR="0000535E" w:rsidRDefault="0000535E" w:rsidP="0000535E">
      <w:pPr>
        <w:autoSpaceDE w:val="0"/>
        <w:autoSpaceDN w:val="0"/>
        <w:adjustRightInd w:val="0"/>
        <w:rPr>
          <w:rFonts w:ascii="DejaVu-Serif" w:hAnsi="DejaVu-Serif" w:cs="DejaVu-Serif"/>
          <w:sz w:val="24"/>
          <w:szCs w:val="24"/>
        </w:rPr>
      </w:pPr>
      <w:r w:rsidRPr="00A20F28">
        <w:rPr>
          <w:rFonts w:ascii="DejaVu-Serif" w:hAnsi="DejaVu-Serif" w:cs="DejaVu-Serif"/>
          <w:sz w:val="24"/>
          <w:szCs w:val="24"/>
        </w:rPr>
        <w:t>1. Kijelentem, hogy az általam képviselt szervezetnek köztartozása nincs, továbbá</w:t>
      </w:r>
      <w:r>
        <w:rPr>
          <w:rFonts w:ascii="DejaVu-Serif" w:hAnsi="DejaVu-Serif" w:cs="DejaVu-Serif"/>
          <w:sz w:val="24"/>
          <w:szCs w:val="24"/>
        </w:rPr>
        <w:t xml:space="preserve"> </w:t>
      </w:r>
      <w:r w:rsidRPr="00A20F28">
        <w:rPr>
          <w:rFonts w:ascii="DejaVu-Serif" w:hAnsi="DejaVu-Serif" w:cs="DejaVu-Serif"/>
          <w:sz w:val="24"/>
          <w:szCs w:val="24"/>
        </w:rPr>
        <w:t xml:space="preserve">csőd-, felszámolási, vagy végelszámolási eljárás alatt nem áll. </w:t>
      </w:r>
    </w:p>
    <w:p w:rsidR="0000535E" w:rsidRPr="00A20F28" w:rsidRDefault="0000535E" w:rsidP="0000535E">
      <w:pPr>
        <w:autoSpaceDE w:val="0"/>
        <w:autoSpaceDN w:val="0"/>
        <w:adjustRightInd w:val="0"/>
        <w:rPr>
          <w:rFonts w:ascii="DejaVu-Serif" w:hAnsi="DejaVu-Serif" w:cs="DejaVu-Serif"/>
          <w:sz w:val="24"/>
          <w:szCs w:val="24"/>
        </w:rPr>
      </w:pPr>
    </w:p>
    <w:p w:rsidR="0000535E" w:rsidRDefault="0000535E" w:rsidP="0000535E">
      <w:pPr>
        <w:autoSpaceDE w:val="0"/>
        <w:autoSpaceDN w:val="0"/>
        <w:adjustRightInd w:val="0"/>
        <w:rPr>
          <w:rFonts w:ascii="DejaVu-Serif" w:hAnsi="DejaVu-Serif" w:cs="DejaVu-Serif"/>
          <w:sz w:val="24"/>
          <w:szCs w:val="24"/>
        </w:rPr>
      </w:pPr>
      <w:r w:rsidRPr="00A20F28">
        <w:rPr>
          <w:rFonts w:ascii="DejaVu-Serif" w:hAnsi="DejaVu-Serif" w:cs="DejaVu-Serif"/>
          <w:sz w:val="24"/>
          <w:szCs w:val="24"/>
        </w:rPr>
        <w:t xml:space="preserve">2. Nyilatkozom, hogy </w:t>
      </w:r>
      <w:r>
        <w:rPr>
          <w:rFonts w:ascii="DejaVu-Serif" w:hAnsi="DejaVu-Serif" w:cs="DejaVu-Serif"/>
          <w:sz w:val="24"/>
          <w:szCs w:val="24"/>
        </w:rPr>
        <w:t xml:space="preserve">Balatonalmádi Város Önkormányzatától </w:t>
      </w:r>
      <w:r w:rsidRPr="00A20F28">
        <w:rPr>
          <w:rFonts w:ascii="DejaVu-Serif" w:hAnsi="DejaVu-Serif" w:cs="DejaVu-Serif"/>
          <w:sz w:val="24"/>
          <w:szCs w:val="24"/>
        </w:rPr>
        <w:t>kapott</w:t>
      </w:r>
      <w:r>
        <w:rPr>
          <w:rFonts w:ascii="DejaVu-Serif" w:hAnsi="DejaVu-Serif" w:cs="DejaVu-Serif"/>
          <w:sz w:val="24"/>
          <w:szCs w:val="24"/>
        </w:rPr>
        <w:t xml:space="preserve"> </w:t>
      </w:r>
      <w:r w:rsidRPr="00A20F28">
        <w:rPr>
          <w:rFonts w:ascii="DejaVu-Serif" w:hAnsi="DejaVu-Serif" w:cs="DejaVu-Serif"/>
          <w:sz w:val="24"/>
          <w:szCs w:val="24"/>
        </w:rPr>
        <w:t>korábbi, lejárt határidejű támogatásokkal elszámoltam.</w:t>
      </w:r>
    </w:p>
    <w:p w:rsidR="0000535E" w:rsidRPr="00A20F28" w:rsidRDefault="0000535E" w:rsidP="0000535E">
      <w:pPr>
        <w:autoSpaceDE w:val="0"/>
        <w:autoSpaceDN w:val="0"/>
        <w:adjustRightInd w:val="0"/>
        <w:rPr>
          <w:rFonts w:ascii="DejaVu-Serif" w:hAnsi="DejaVu-Serif" w:cs="DejaVu-Serif"/>
          <w:sz w:val="24"/>
          <w:szCs w:val="24"/>
        </w:rPr>
      </w:pPr>
    </w:p>
    <w:p w:rsidR="0000535E" w:rsidRDefault="0000535E" w:rsidP="0000535E">
      <w:pPr>
        <w:autoSpaceDE w:val="0"/>
        <w:autoSpaceDN w:val="0"/>
        <w:adjustRightInd w:val="0"/>
        <w:rPr>
          <w:rFonts w:ascii="DejaVu-Serif" w:hAnsi="DejaVu-Serif" w:cs="DejaVu-Serif"/>
          <w:sz w:val="24"/>
          <w:szCs w:val="24"/>
        </w:rPr>
      </w:pPr>
      <w:r w:rsidRPr="00A20F28">
        <w:rPr>
          <w:rFonts w:ascii="DejaVu-Serif" w:hAnsi="DejaVu-Serif" w:cs="DejaVu-Serif"/>
          <w:sz w:val="24"/>
          <w:szCs w:val="24"/>
        </w:rPr>
        <w:t>3. Kijelentem, hogy az igényelt támogatáshoz / pályázathoz szükséges önrész az</w:t>
      </w:r>
      <w:r>
        <w:rPr>
          <w:rFonts w:ascii="DejaVu-Serif" w:hAnsi="DejaVu-Serif" w:cs="DejaVu-Serif"/>
          <w:sz w:val="24"/>
          <w:szCs w:val="24"/>
        </w:rPr>
        <w:t xml:space="preserve"> </w:t>
      </w:r>
      <w:r w:rsidRPr="00A20F28">
        <w:rPr>
          <w:rFonts w:ascii="DejaVu-Serif" w:hAnsi="DejaVu-Serif" w:cs="DejaVu-Serif"/>
          <w:sz w:val="24"/>
          <w:szCs w:val="24"/>
        </w:rPr>
        <w:t>általam képviselt szervezet rendelkezésére áll.</w:t>
      </w:r>
    </w:p>
    <w:p w:rsidR="0000535E" w:rsidRPr="00A20F28" w:rsidRDefault="0000535E" w:rsidP="0000535E">
      <w:pPr>
        <w:autoSpaceDE w:val="0"/>
        <w:autoSpaceDN w:val="0"/>
        <w:adjustRightInd w:val="0"/>
        <w:rPr>
          <w:rFonts w:ascii="DejaVu-Serif" w:hAnsi="DejaVu-Serif" w:cs="DejaVu-Serif"/>
          <w:sz w:val="24"/>
          <w:szCs w:val="24"/>
        </w:rPr>
      </w:pPr>
    </w:p>
    <w:p w:rsidR="0000535E" w:rsidRPr="00A20F28" w:rsidRDefault="0000535E" w:rsidP="0000535E">
      <w:pPr>
        <w:autoSpaceDE w:val="0"/>
        <w:autoSpaceDN w:val="0"/>
        <w:adjustRightInd w:val="0"/>
        <w:rPr>
          <w:rFonts w:ascii="DejaVu-Serif" w:hAnsi="DejaVu-Serif" w:cs="DejaVu-Serif"/>
          <w:sz w:val="24"/>
          <w:szCs w:val="24"/>
        </w:rPr>
      </w:pPr>
      <w:r w:rsidRPr="00A20F28">
        <w:rPr>
          <w:rFonts w:ascii="DejaVu-Serif" w:hAnsi="DejaVu-Serif" w:cs="DejaVu-Serif"/>
          <w:sz w:val="24"/>
          <w:szCs w:val="24"/>
        </w:rPr>
        <w:t>4. Nyilatkozom, hogy az általam képviselt szervezet az egyesülési jogról, a</w:t>
      </w:r>
      <w:r>
        <w:rPr>
          <w:rFonts w:ascii="DejaVu-Serif" w:hAnsi="DejaVu-Serif" w:cs="DejaVu-Serif"/>
          <w:sz w:val="24"/>
          <w:szCs w:val="24"/>
        </w:rPr>
        <w:t xml:space="preserve"> </w:t>
      </w:r>
      <w:r w:rsidRPr="00A20F28">
        <w:rPr>
          <w:rFonts w:ascii="DejaVu-Serif" w:hAnsi="DejaVu-Serif" w:cs="DejaVu-Serif"/>
          <w:sz w:val="24"/>
          <w:szCs w:val="24"/>
        </w:rPr>
        <w:t>közhasznú jogállásról, valamint a civil szervezetek működéséről és támogatásáról</w:t>
      </w:r>
      <w:r>
        <w:rPr>
          <w:rFonts w:ascii="DejaVu-Serif" w:hAnsi="DejaVu-Serif" w:cs="DejaVu-Serif"/>
          <w:sz w:val="24"/>
          <w:szCs w:val="24"/>
        </w:rPr>
        <w:t xml:space="preserve"> </w:t>
      </w:r>
      <w:r w:rsidRPr="00A20F28">
        <w:rPr>
          <w:rFonts w:ascii="DejaVu-Serif" w:hAnsi="DejaVu-Serif" w:cs="DejaVu-Serif"/>
          <w:sz w:val="24"/>
          <w:szCs w:val="24"/>
        </w:rPr>
        <w:t>szóló 2011. évi CLXXV. törvény 30. §-</w:t>
      </w:r>
      <w:proofErr w:type="spellStart"/>
      <w:r w:rsidRPr="00A20F28">
        <w:rPr>
          <w:rFonts w:ascii="DejaVu-Serif" w:hAnsi="DejaVu-Serif" w:cs="DejaVu-Serif"/>
          <w:sz w:val="24"/>
          <w:szCs w:val="24"/>
        </w:rPr>
        <w:t>ában</w:t>
      </w:r>
      <w:proofErr w:type="spellEnd"/>
      <w:r w:rsidRPr="00A20F28">
        <w:rPr>
          <w:rFonts w:ascii="DejaVu-Serif" w:hAnsi="DejaVu-Serif" w:cs="DejaVu-Serif"/>
          <w:sz w:val="24"/>
          <w:szCs w:val="24"/>
        </w:rPr>
        <w:t xml:space="preserve"> foglalt kötelezettségének eleget tett.</w:t>
      </w:r>
    </w:p>
    <w:p w:rsidR="0000535E" w:rsidRDefault="0000535E" w:rsidP="0000535E">
      <w:pPr>
        <w:autoSpaceDE w:val="0"/>
        <w:autoSpaceDN w:val="0"/>
        <w:adjustRightInd w:val="0"/>
        <w:rPr>
          <w:rFonts w:ascii="DejaVu-Serif" w:hAnsi="DejaVu-Serif" w:cs="DejaVu-Serif"/>
          <w:sz w:val="24"/>
          <w:szCs w:val="24"/>
        </w:rPr>
      </w:pPr>
    </w:p>
    <w:p w:rsidR="0000535E" w:rsidRDefault="0000535E" w:rsidP="0000535E">
      <w:pPr>
        <w:autoSpaceDE w:val="0"/>
        <w:autoSpaceDN w:val="0"/>
        <w:adjustRightInd w:val="0"/>
        <w:rPr>
          <w:rFonts w:ascii="DejaVu-Serif" w:hAnsi="DejaVu-Serif" w:cs="DejaVu-Serif"/>
          <w:sz w:val="24"/>
          <w:szCs w:val="24"/>
        </w:rPr>
      </w:pPr>
      <w:r>
        <w:rPr>
          <w:rFonts w:ascii="DejaVu-Serif" w:hAnsi="DejaVu-Serif" w:cs="DejaVu-Serif"/>
          <w:sz w:val="24"/>
          <w:szCs w:val="24"/>
        </w:rPr>
        <w:t xml:space="preserve">5. </w:t>
      </w:r>
      <w:r w:rsidRPr="00A20F28">
        <w:rPr>
          <w:rFonts w:ascii="DejaVu-Serif" w:hAnsi="DejaVu-Serif" w:cs="DejaVu-Serif"/>
          <w:sz w:val="24"/>
          <w:szCs w:val="24"/>
        </w:rPr>
        <w:t>Kijelentem, hogy a közölt adatok a valóságnak megfelelnek.</w:t>
      </w:r>
    </w:p>
    <w:p w:rsidR="0000535E" w:rsidRDefault="0000535E" w:rsidP="0000535E">
      <w:pPr>
        <w:autoSpaceDE w:val="0"/>
        <w:autoSpaceDN w:val="0"/>
        <w:adjustRightInd w:val="0"/>
        <w:rPr>
          <w:rFonts w:ascii="DejaVu-Serif" w:hAnsi="DejaVu-Serif" w:cs="DejaVu-Serif"/>
          <w:sz w:val="24"/>
          <w:szCs w:val="24"/>
        </w:rPr>
      </w:pPr>
    </w:p>
    <w:p w:rsidR="0000535E" w:rsidRPr="00A20F28" w:rsidRDefault="0000535E" w:rsidP="0000535E">
      <w:pPr>
        <w:autoSpaceDE w:val="0"/>
        <w:autoSpaceDN w:val="0"/>
        <w:adjustRightInd w:val="0"/>
        <w:rPr>
          <w:rFonts w:ascii="DejaVu-Serif" w:hAnsi="DejaVu-Serif" w:cs="DejaVu-Serif"/>
          <w:sz w:val="24"/>
          <w:szCs w:val="24"/>
        </w:rPr>
      </w:pPr>
    </w:p>
    <w:p w:rsidR="0000535E" w:rsidRDefault="0000535E" w:rsidP="0000535E">
      <w:pPr>
        <w:autoSpaceDE w:val="0"/>
        <w:autoSpaceDN w:val="0"/>
        <w:adjustRightInd w:val="0"/>
        <w:rPr>
          <w:rFonts w:ascii="DejaVu-Serif" w:hAnsi="DejaVu-Serif" w:cs="DejaVu-Serif"/>
          <w:sz w:val="24"/>
          <w:szCs w:val="24"/>
        </w:rPr>
      </w:pPr>
      <w:r w:rsidRPr="00A20F28">
        <w:rPr>
          <w:rFonts w:ascii="DejaVu-Serif" w:hAnsi="DejaVu-Serif" w:cs="DejaVu-Serif"/>
          <w:sz w:val="24"/>
          <w:szCs w:val="24"/>
        </w:rPr>
        <w:t>Kelt</w:t>
      </w:r>
      <w:proofErr w:type="gramStart"/>
      <w:r w:rsidRPr="00A20F28">
        <w:rPr>
          <w:rFonts w:ascii="DejaVu-Serif" w:hAnsi="DejaVu-Serif" w:cs="DejaVu-Serif"/>
          <w:sz w:val="24"/>
          <w:szCs w:val="24"/>
        </w:rPr>
        <w:t>:</w:t>
      </w:r>
      <w:r>
        <w:rPr>
          <w:rFonts w:ascii="DejaVu-Serif" w:hAnsi="DejaVu-Serif" w:cs="DejaVu-Serif"/>
          <w:sz w:val="24"/>
          <w:szCs w:val="24"/>
        </w:rPr>
        <w:t xml:space="preserve"> …</w:t>
      </w:r>
      <w:proofErr w:type="gramEnd"/>
      <w:r>
        <w:rPr>
          <w:rFonts w:ascii="DejaVu-Serif" w:hAnsi="DejaVu-Serif" w:cs="DejaVu-Serif"/>
          <w:sz w:val="24"/>
          <w:szCs w:val="24"/>
        </w:rPr>
        <w:t>……………………………………………………..</w:t>
      </w:r>
    </w:p>
    <w:p w:rsidR="0000535E" w:rsidRDefault="0000535E" w:rsidP="0000535E">
      <w:pPr>
        <w:autoSpaceDE w:val="0"/>
        <w:autoSpaceDN w:val="0"/>
        <w:adjustRightInd w:val="0"/>
        <w:rPr>
          <w:rFonts w:ascii="DejaVu-Serif" w:hAnsi="DejaVu-Serif" w:cs="DejaVu-Serif"/>
          <w:sz w:val="24"/>
          <w:szCs w:val="24"/>
        </w:rPr>
      </w:pPr>
    </w:p>
    <w:p w:rsidR="0000535E" w:rsidRDefault="0000535E" w:rsidP="0000535E">
      <w:pPr>
        <w:autoSpaceDE w:val="0"/>
        <w:autoSpaceDN w:val="0"/>
        <w:adjustRightInd w:val="0"/>
        <w:rPr>
          <w:rFonts w:ascii="DejaVu-Serif" w:hAnsi="DejaVu-Serif" w:cs="DejaVu-Serif"/>
          <w:sz w:val="24"/>
          <w:szCs w:val="24"/>
        </w:rPr>
      </w:pPr>
    </w:p>
    <w:p w:rsidR="0000535E" w:rsidRDefault="0000535E" w:rsidP="0000535E">
      <w:pPr>
        <w:autoSpaceDE w:val="0"/>
        <w:autoSpaceDN w:val="0"/>
        <w:adjustRightInd w:val="0"/>
        <w:rPr>
          <w:rFonts w:ascii="DejaVu-Serif" w:hAnsi="DejaVu-Serif" w:cs="DejaVu-Serif"/>
          <w:sz w:val="24"/>
          <w:szCs w:val="24"/>
        </w:rPr>
      </w:pPr>
    </w:p>
    <w:p w:rsidR="0000535E" w:rsidRDefault="0000535E" w:rsidP="0000535E">
      <w:pPr>
        <w:autoSpaceDE w:val="0"/>
        <w:autoSpaceDN w:val="0"/>
        <w:adjustRightInd w:val="0"/>
        <w:rPr>
          <w:rFonts w:ascii="DejaVu-Serif" w:hAnsi="DejaVu-Serif" w:cs="DejaVu-Serif"/>
          <w:sz w:val="24"/>
          <w:szCs w:val="24"/>
        </w:rPr>
      </w:pPr>
    </w:p>
    <w:p w:rsidR="0000535E" w:rsidRPr="00A20F28" w:rsidRDefault="0000535E" w:rsidP="0000535E">
      <w:pPr>
        <w:autoSpaceDE w:val="0"/>
        <w:autoSpaceDN w:val="0"/>
        <w:adjustRightInd w:val="0"/>
        <w:rPr>
          <w:rFonts w:ascii="DejaVu-Serif" w:hAnsi="DejaVu-Serif" w:cs="DejaVu-Serif"/>
          <w:sz w:val="24"/>
          <w:szCs w:val="24"/>
        </w:rPr>
      </w:pPr>
      <w:r>
        <w:rPr>
          <w:rFonts w:ascii="DejaVu-Serif" w:hAnsi="DejaVu-Serif" w:cs="DejaVu-Serif"/>
          <w:sz w:val="24"/>
          <w:szCs w:val="24"/>
        </w:rPr>
        <w:tab/>
      </w:r>
      <w:r>
        <w:rPr>
          <w:rFonts w:ascii="DejaVu-Serif" w:hAnsi="DejaVu-Serif" w:cs="DejaVu-Serif"/>
          <w:sz w:val="24"/>
          <w:szCs w:val="24"/>
        </w:rPr>
        <w:tab/>
      </w:r>
      <w:r>
        <w:rPr>
          <w:rFonts w:ascii="DejaVu-Serif" w:hAnsi="DejaVu-Serif" w:cs="DejaVu-Serif"/>
          <w:sz w:val="24"/>
          <w:szCs w:val="24"/>
        </w:rPr>
        <w:tab/>
      </w:r>
      <w:r>
        <w:rPr>
          <w:rFonts w:ascii="DejaVu-Serif" w:hAnsi="DejaVu-Serif" w:cs="DejaVu-Serif"/>
          <w:sz w:val="24"/>
          <w:szCs w:val="24"/>
        </w:rPr>
        <w:tab/>
      </w:r>
      <w:r>
        <w:rPr>
          <w:rFonts w:ascii="DejaVu-Serif" w:hAnsi="DejaVu-Serif" w:cs="DejaVu-Serif"/>
          <w:sz w:val="24"/>
          <w:szCs w:val="24"/>
        </w:rPr>
        <w:tab/>
      </w:r>
      <w:r>
        <w:rPr>
          <w:rFonts w:ascii="DejaVu-Serif" w:hAnsi="DejaVu-Serif" w:cs="DejaVu-Serif"/>
          <w:sz w:val="24"/>
          <w:szCs w:val="24"/>
        </w:rPr>
        <w:tab/>
      </w:r>
      <w:r>
        <w:rPr>
          <w:rFonts w:ascii="DejaVu-Serif" w:hAnsi="DejaVu-Serif" w:cs="DejaVu-Serif"/>
          <w:sz w:val="24"/>
          <w:szCs w:val="24"/>
        </w:rPr>
        <w:tab/>
      </w:r>
      <w:r>
        <w:rPr>
          <w:rFonts w:ascii="DejaVu-Serif" w:hAnsi="DejaVu-Serif" w:cs="DejaVu-Serif"/>
          <w:sz w:val="24"/>
          <w:szCs w:val="24"/>
        </w:rPr>
        <w:tab/>
        <w:t>……………………………………</w:t>
      </w:r>
    </w:p>
    <w:p w:rsidR="0000535E" w:rsidRPr="00A20F28" w:rsidRDefault="0000535E" w:rsidP="0000535E">
      <w:pPr>
        <w:rPr>
          <w:sz w:val="24"/>
          <w:szCs w:val="24"/>
        </w:rPr>
      </w:pPr>
      <w:r>
        <w:rPr>
          <w:rFonts w:ascii="DejaVu-Serif" w:hAnsi="DejaVu-Serif" w:cs="DejaVu-Serif"/>
          <w:sz w:val="24"/>
          <w:szCs w:val="24"/>
        </w:rPr>
        <w:t xml:space="preserve">                                                                                          </w:t>
      </w:r>
      <w:r w:rsidRPr="00A20F28">
        <w:rPr>
          <w:rFonts w:ascii="DejaVu-Serif" w:hAnsi="DejaVu-Serif" w:cs="DejaVu-Serif"/>
          <w:sz w:val="24"/>
          <w:szCs w:val="24"/>
        </w:rPr>
        <w:t>Aláírás/Cégszerű aláírás</w:t>
      </w:r>
    </w:p>
    <w:p w:rsidR="0000535E" w:rsidRDefault="0000535E" w:rsidP="0000535E">
      <w:pPr>
        <w:rPr>
          <w:rFonts w:ascii="Tahoma" w:hAnsi="Tahoma" w:cs="Tahoma"/>
          <w:sz w:val="24"/>
          <w:szCs w:val="24"/>
        </w:rPr>
      </w:pPr>
    </w:p>
    <w:p w:rsidR="0000535E" w:rsidRDefault="0000535E" w:rsidP="0000535E">
      <w:pPr>
        <w:rPr>
          <w:rFonts w:ascii="Tahoma" w:hAnsi="Tahoma" w:cs="Tahoma"/>
          <w:sz w:val="24"/>
          <w:szCs w:val="24"/>
        </w:rPr>
      </w:pPr>
    </w:p>
    <w:p w:rsidR="0000535E" w:rsidRDefault="0000535E" w:rsidP="0000535E">
      <w:pPr>
        <w:rPr>
          <w:rFonts w:ascii="Tahoma" w:hAnsi="Tahoma" w:cs="Tahoma"/>
          <w:sz w:val="24"/>
          <w:szCs w:val="24"/>
        </w:rPr>
      </w:pPr>
    </w:p>
    <w:p w:rsidR="0000535E" w:rsidRDefault="0000535E" w:rsidP="0000535E">
      <w:pPr>
        <w:rPr>
          <w:rFonts w:ascii="Tahoma" w:hAnsi="Tahoma" w:cs="Tahoma"/>
          <w:sz w:val="24"/>
          <w:szCs w:val="24"/>
        </w:rPr>
      </w:pPr>
    </w:p>
    <w:p w:rsidR="0000535E" w:rsidRDefault="0000535E" w:rsidP="0000535E">
      <w:pPr>
        <w:rPr>
          <w:rFonts w:ascii="Tahoma" w:hAnsi="Tahoma" w:cs="Tahoma"/>
          <w:sz w:val="24"/>
          <w:szCs w:val="24"/>
        </w:rPr>
      </w:pPr>
    </w:p>
    <w:p w:rsidR="0000535E" w:rsidRDefault="0000535E" w:rsidP="0000535E">
      <w:pPr>
        <w:rPr>
          <w:rFonts w:ascii="Tahoma" w:hAnsi="Tahoma" w:cs="Tahoma"/>
          <w:sz w:val="24"/>
          <w:szCs w:val="24"/>
        </w:rPr>
      </w:pPr>
    </w:p>
    <w:p w:rsidR="0000535E" w:rsidRDefault="0000535E" w:rsidP="0000535E">
      <w:pPr>
        <w:rPr>
          <w:rFonts w:ascii="Tahoma" w:hAnsi="Tahoma" w:cs="Tahoma"/>
          <w:sz w:val="24"/>
          <w:szCs w:val="24"/>
        </w:rPr>
      </w:pPr>
    </w:p>
    <w:p w:rsidR="0000535E" w:rsidRDefault="0000535E" w:rsidP="0000535E">
      <w:pPr>
        <w:rPr>
          <w:rFonts w:ascii="Tahoma" w:hAnsi="Tahoma" w:cs="Tahoma"/>
          <w:sz w:val="24"/>
          <w:szCs w:val="24"/>
        </w:rPr>
      </w:pPr>
    </w:p>
    <w:p w:rsidR="0000535E" w:rsidRDefault="0000535E" w:rsidP="0000535E">
      <w:pPr>
        <w:rPr>
          <w:rFonts w:ascii="Tahoma" w:hAnsi="Tahoma" w:cs="Tahoma"/>
          <w:sz w:val="24"/>
          <w:szCs w:val="24"/>
        </w:rPr>
      </w:pPr>
    </w:p>
    <w:p w:rsidR="0000535E" w:rsidRPr="00193A54" w:rsidRDefault="0000535E" w:rsidP="0000535E">
      <w:pPr>
        <w:pStyle w:val="Listaszerbekezds"/>
        <w:numPr>
          <w:ilvl w:val="0"/>
          <w:numId w:val="1"/>
        </w:numPr>
        <w:spacing w:before="100" w:beforeAutospacing="1" w:after="100" w:afterAutospacing="1"/>
        <w:jc w:val="right"/>
        <w:rPr>
          <w:rFonts w:ascii="Tahoma" w:eastAsia="Times New Roman" w:hAnsi="Tahoma" w:cs="Tahoma"/>
          <w:iCs/>
          <w:sz w:val="24"/>
          <w:szCs w:val="12"/>
          <w:lang w:eastAsia="hu-HU"/>
        </w:rPr>
      </w:pPr>
      <w:r w:rsidRPr="00193A54">
        <w:rPr>
          <w:rFonts w:ascii="Tahoma" w:eastAsia="Times New Roman" w:hAnsi="Tahoma" w:cs="Tahoma"/>
          <w:iCs/>
          <w:sz w:val="24"/>
          <w:szCs w:val="12"/>
          <w:lang w:eastAsia="hu-HU"/>
        </w:rPr>
        <w:t>melléklet</w:t>
      </w:r>
    </w:p>
    <w:p w:rsidR="0000535E" w:rsidRPr="00193A54" w:rsidRDefault="0000535E" w:rsidP="0000535E">
      <w:pPr>
        <w:pStyle w:val="Listaszerbekezds"/>
        <w:shd w:val="clear" w:color="auto" w:fill="FFFFFF"/>
        <w:outlineLvl w:val="1"/>
        <w:rPr>
          <w:rFonts w:ascii="Tahoma" w:eastAsia="Times New Roman" w:hAnsi="Tahoma" w:cs="Tahoma"/>
          <w:sz w:val="24"/>
          <w:szCs w:val="24"/>
          <w:lang w:eastAsia="hu-HU"/>
        </w:rPr>
      </w:pPr>
      <w:proofErr w:type="gramStart"/>
      <w:r w:rsidRPr="00193A54">
        <w:rPr>
          <w:rFonts w:ascii="Tahoma" w:eastAsia="Times New Roman" w:hAnsi="Tahoma" w:cs="Tahoma"/>
          <w:sz w:val="24"/>
          <w:szCs w:val="24"/>
          <w:lang w:eastAsia="hu-HU"/>
        </w:rPr>
        <w:t>az</w:t>
      </w:r>
      <w:proofErr w:type="gramEnd"/>
      <w:r w:rsidRPr="00193A54">
        <w:rPr>
          <w:rFonts w:ascii="Tahoma" w:eastAsia="Times New Roman" w:hAnsi="Tahoma" w:cs="Tahoma"/>
          <w:sz w:val="24"/>
          <w:szCs w:val="24"/>
          <w:lang w:eastAsia="hu-HU"/>
        </w:rPr>
        <w:t xml:space="preserve"> államháztartáson kívülre átadott és az államháztartáson kívülről átvett pénzeszközökkel kapcsolatos szabályokról szóló </w:t>
      </w:r>
      <w:r>
        <w:rPr>
          <w:rFonts w:ascii="Tahoma" w:eastAsia="Times New Roman" w:hAnsi="Tahoma" w:cs="Tahoma"/>
          <w:sz w:val="24"/>
          <w:szCs w:val="24"/>
          <w:lang w:eastAsia="hu-HU"/>
        </w:rPr>
        <w:t>31</w:t>
      </w:r>
      <w:r w:rsidRPr="00193A54">
        <w:rPr>
          <w:rFonts w:ascii="Tahoma" w:eastAsia="Times New Roman" w:hAnsi="Tahoma" w:cs="Tahoma"/>
          <w:sz w:val="24"/>
          <w:szCs w:val="24"/>
          <w:lang w:eastAsia="hu-HU"/>
        </w:rPr>
        <w:t>/2022. (</w:t>
      </w:r>
      <w:r>
        <w:rPr>
          <w:rFonts w:ascii="Tahoma" w:eastAsia="Times New Roman" w:hAnsi="Tahoma" w:cs="Tahoma"/>
          <w:sz w:val="24"/>
          <w:szCs w:val="24"/>
          <w:lang w:eastAsia="hu-HU"/>
        </w:rPr>
        <w:t>X.27.</w:t>
      </w:r>
      <w:r w:rsidRPr="00193A54">
        <w:rPr>
          <w:rFonts w:ascii="Tahoma" w:eastAsia="Times New Roman" w:hAnsi="Tahoma" w:cs="Tahoma"/>
          <w:sz w:val="24"/>
          <w:szCs w:val="24"/>
          <w:lang w:eastAsia="hu-HU"/>
        </w:rPr>
        <w:t>) önkormányzati rendelethez</w:t>
      </w:r>
    </w:p>
    <w:p w:rsidR="0000535E" w:rsidRDefault="0000535E" w:rsidP="0000535E">
      <w:pPr>
        <w:pStyle w:val="Listaszerbekezds"/>
        <w:spacing w:before="100" w:beforeAutospacing="1" w:after="100" w:afterAutospacing="1"/>
        <w:jc w:val="center"/>
        <w:rPr>
          <w:rFonts w:ascii="Tahoma" w:eastAsia="Times New Roman" w:hAnsi="Tahoma" w:cs="Tahoma"/>
          <w:iCs/>
          <w:sz w:val="24"/>
          <w:szCs w:val="12"/>
          <w:lang w:eastAsia="hu-HU"/>
        </w:rPr>
      </w:pPr>
    </w:p>
    <w:p w:rsidR="0000535E" w:rsidRPr="003754AD" w:rsidRDefault="0000535E" w:rsidP="0000535E">
      <w:pPr>
        <w:autoSpaceDE w:val="0"/>
        <w:autoSpaceDN w:val="0"/>
        <w:adjustRightInd w:val="0"/>
        <w:spacing w:before="0"/>
        <w:jc w:val="center"/>
        <w:rPr>
          <w:rFonts w:ascii="DejaVu-Serif-Bold-Italic" w:eastAsia="Calibri" w:hAnsi="DejaVu-Serif-Bold-Italic" w:cs="DejaVu-Serif-Bold-Italic"/>
          <w:b/>
          <w:bCs/>
          <w:i/>
          <w:iCs/>
        </w:rPr>
      </w:pPr>
      <w:r w:rsidRPr="003754AD">
        <w:rPr>
          <w:rFonts w:ascii="DejaVu-Serif-Bold-Italic" w:eastAsia="Calibri" w:hAnsi="DejaVu-Serif-Bold-Italic" w:cs="DejaVu-Serif-Bold-Italic"/>
          <w:b/>
          <w:bCs/>
          <w:i/>
          <w:iCs/>
        </w:rPr>
        <w:t>KÖZZÉTÉTELI KÉRELEM</w:t>
      </w:r>
    </w:p>
    <w:p w:rsidR="0000535E" w:rsidRPr="003754AD" w:rsidRDefault="0000535E" w:rsidP="0000535E">
      <w:pPr>
        <w:autoSpaceDE w:val="0"/>
        <w:autoSpaceDN w:val="0"/>
        <w:adjustRightInd w:val="0"/>
        <w:spacing w:before="0"/>
        <w:jc w:val="center"/>
        <w:rPr>
          <w:rFonts w:ascii="DejaVu-Serif-Bold-Italic" w:eastAsia="Calibri" w:hAnsi="DejaVu-Serif-Bold-Italic" w:cs="DejaVu-Serif-Bold-Italic"/>
          <w:b/>
          <w:bCs/>
          <w:i/>
          <w:iCs/>
        </w:rPr>
      </w:pPr>
      <w:proofErr w:type="gramStart"/>
      <w:r w:rsidRPr="003754AD">
        <w:rPr>
          <w:rFonts w:ascii="DejaVu-Serif-Bold-Italic" w:eastAsia="Calibri" w:hAnsi="DejaVu-Serif-Bold-Italic" w:cs="DejaVu-Serif-Bold-Italic"/>
          <w:b/>
          <w:bCs/>
          <w:i/>
          <w:iCs/>
        </w:rPr>
        <w:t>a</w:t>
      </w:r>
      <w:proofErr w:type="gramEnd"/>
      <w:r w:rsidRPr="003754AD">
        <w:rPr>
          <w:rFonts w:ascii="DejaVu-Serif-Bold-Italic" w:eastAsia="Calibri" w:hAnsi="DejaVu-Serif-Bold-Italic" w:cs="DejaVu-Serif-Bold-Italic"/>
          <w:b/>
          <w:bCs/>
          <w:i/>
          <w:iCs/>
        </w:rPr>
        <w:t xml:space="preserve"> közpénzekből nyújtott támogatások átláthatóságáról szóló 2007. évi</w:t>
      </w:r>
    </w:p>
    <w:p w:rsidR="0000535E" w:rsidRPr="003754AD" w:rsidRDefault="0000535E" w:rsidP="0000535E">
      <w:pPr>
        <w:autoSpaceDE w:val="0"/>
        <w:autoSpaceDN w:val="0"/>
        <w:adjustRightInd w:val="0"/>
        <w:spacing w:before="0"/>
        <w:jc w:val="center"/>
        <w:rPr>
          <w:rFonts w:ascii="DejaVu-Serif-Bold-Italic" w:eastAsia="Calibri" w:hAnsi="DejaVu-Serif-Bold-Italic" w:cs="DejaVu-Serif-Bold-Italic"/>
          <w:b/>
          <w:bCs/>
          <w:i/>
          <w:iCs/>
        </w:rPr>
      </w:pPr>
      <w:r w:rsidRPr="003754AD">
        <w:rPr>
          <w:rFonts w:ascii="DejaVu-Serif-Bold-Italic" w:eastAsia="Calibri" w:hAnsi="DejaVu-Serif-Bold-Italic" w:cs="DejaVu-Serif-Bold-Italic"/>
          <w:b/>
          <w:bCs/>
          <w:i/>
          <w:iCs/>
        </w:rPr>
        <w:t>CLXXXI. törvény 8. § (1) bekezdés szerinti érintettségéről</w:t>
      </w:r>
    </w:p>
    <w:p w:rsidR="0000535E" w:rsidRPr="003754AD" w:rsidRDefault="0000535E" w:rsidP="0000535E">
      <w:pPr>
        <w:autoSpaceDE w:val="0"/>
        <w:autoSpaceDN w:val="0"/>
        <w:adjustRightInd w:val="0"/>
        <w:spacing w:before="0"/>
        <w:jc w:val="center"/>
        <w:rPr>
          <w:rFonts w:ascii="DejaVu-Serif-Bold-Italic" w:eastAsia="Calibri" w:hAnsi="DejaVu-Serif-Bold-Italic" w:cs="DejaVu-Serif-Bold-Italic"/>
          <w:b/>
          <w:bCs/>
          <w:i/>
          <w:iCs/>
        </w:rPr>
      </w:pPr>
    </w:p>
    <w:p w:rsidR="0000535E" w:rsidRPr="003754AD" w:rsidRDefault="0000535E" w:rsidP="0000535E">
      <w:pPr>
        <w:autoSpaceDE w:val="0"/>
        <w:autoSpaceDN w:val="0"/>
        <w:adjustRightInd w:val="0"/>
        <w:spacing w:before="0"/>
        <w:jc w:val="center"/>
        <w:rPr>
          <w:rFonts w:ascii="DejaVu-Serif-Bold-Italic" w:eastAsia="Calibri" w:hAnsi="DejaVu-Serif-Bold-Italic" w:cs="DejaVu-Serif-Bold-Italic"/>
          <w:b/>
          <w:bCs/>
          <w:i/>
          <w:iCs/>
        </w:rPr>
      </w:pPr>
    </w:p>
    <w:p w:rsidR="0000535E" w:rsidRPr="003754AD" w:rsidRDefault="0000535E" w:rsidP="0000535E">
      <w:pPr>
        <w:autoSpaceDE w:val="0"/>
        <w:autoSpaceDN w:val="0"/>
        <w:adjustRightInd w:val="0"/>
        <w:spacing w:before="0"/>
        <w:jc w:val="center"/>
        <w:rPr>
          <w:rFonts w:ascii="DejaVu-Serif-Bold-Italic" w:eastAsia="Calibri" w:hAnsi="DejaVu-Serif-Bold-Italic" w:cs="DejaVu-Serif-Bold-Italic"/>
          <w:b/>
          <w:bCs/>
          <w:i/>
          <w:iCs/>
        </w:rPr>
      </w:pPr>
    </w:p>
    <w:p w:rsidR="0000535E" w:rsidRPr="003754AD" w:rsidRDefault="0000535E" w:rsidP="0000535E">
      <w:pPr>
        <w:autoSpaceDE w:val="0"/>
        <w:autoSpaceDN w:val="0"/>
        <w:adjustRightInd w:val="0"/>
        <w:spacing w:before="0" w:line="480" w:lineRule="auto"/>
        <w:jc w:val="left"/>
        <w:rPr>
          <w:rFonts w:ascii="DejaVu-Serif" w:eastAsia="Calibri" w:hAnsi="DejaVu-Serif" w:cs="DejaVu-Serif"/>
        </w:rPr>
      </w:pPr>
      <w:r w:rsidRPr="003754AD">
        <w:rPr>
          <w:rFonts w:ascii="DejaVu-Serif" w:eastAsia="Calibri" w:hAnsi="DejaVu-Serif" w:cs="DejaVu-Serif"/>
        </w:rPr>
        <w:t>A támogatást kérelmező (pályázó) neve</w:t>
      </w:r>
      <w:proofErr w:type="gramStart"/>
      <w:r w:rsidRPr="003754AD">
        <w:rPr>
          <w:rFonts w:ascii="DejaVu-Serif" w:eastAsia="Calibri" w:hAnsi="DejaVu-Serif" w:cs="DejaVu-Serif"/>
        </w:rPr>
        <w:t>: ..</w:t>
      </w:r>
      <w:proofErr w:type="gramEnd"/>
      <w:r w:rsidRPr="003754AD">
        <w:rPr>
          <w:rFonts w:ascii="DejaVu-Serif" w:eastAsia="Calibri" w:hAnsi="DejaVu-Serif" w:cs="DejaVu-Serif"/>
        </w:rPr>
        <w:t>.................................................................................</w:t>
      </w:r>
    </w:p>
    <w:p w:rsidR="0000535E" w:rsidRPr="003754AD" w:rsidRDefault="0000535E" w:rsidP="0000535E">
      <w:pPr>
        <w:autoSpaceDE w:val="0"/>
        <w:autoSpaceDN w:val="0"/>
        <w:adjustRightInd w:val="0"/>
        <w:spacing w:before="0" w:line="480" w:lineRule="auto"/>
        <w:jc w:val="left"/>
        <w:rPr>
          <w:rFonts w:ascii="DejaVu-Serif" w:eastAsia="Calibri" w:hAnsi="DejaVu-Serif" w:cs="DejaVu-Serif"/>
        </w:rPr>
      </w:pPr>
      <w:r w:rsidRPr="003754AD">
        <w:rPr>
          <w:rFonts w:ascii="DejaVu-Serif" w:eastAsia="Calibri" w:hAnsi="DejaVu-Serif" w:cs="DejaVu-Serif"/>
        </w:rPr>
        <w:t>Természetes személy lakcíme</w:t>
      </w:r>
      <w:proofErr w:type="gramStart"/>
      <w:r w:rsidRPr="003754AD">
        <w:rPr>
          <w:rFonts w:ascii="DejaVu-Serif" w:eastAsia="Calibri" w:hAnsi="DejaVu-Serif" w:cs="DejaVu-Serif"/>
        </w:rPr>
        <w:t>: ..</w:t>
      </w:r>
      <w:proofErr w:type="gramEnd"/>
      <w:r w:rsidRPr="003754AD">
        <w:rPr>
          <w:rFonts w:ascii="DejaVu-Serif" w:eastAsia="Calibri" w:hAnsi="DejaVu-Serif" w:cs="DejaVu-Serif"/>
        </w:rPr>
        <w:t>................................................................................................</w:t>
      </w:r>
    </w:p>
    <w:p w:rsidR="0000535E" w:rsidRPr="003754AD" w:rsidRDefault="0000535E" w:rsidP="0000535E">
      <w:pPr>
        <w:autoSpaceDE w:val="0"/>
        <w:autoSpaceDN w:val="0"/>
        <w:adjustRightInd w:val="0"/>
        <w:spacing w:before="0" w:line="480" w:lineRule="auto"/>
        <w:jc w:val="left"/>
        <w:rPr>
          <w:rFonts w:ascii="DejaVu-Serif" w:eastAsia="Calibri" w:hAnsi="DejaVu-Serif" w:cs="DejaVu-Serif"/>
        </w:rPr>
      </w:pPr>
      <w:r w:rsidRPr="003754AD">
        <w:rPr>
          <w:rFonts w:ascii="DejaVu-Serif" w:eastAsia="Calibri" w:hAnsi="DejaVu-Serif" w:cs="DejaVu-Serif"/>
        </w:rPr>
        <w:t>Születési helye, ideje</w:t>
      </w:r>
      <w:proofErr w:type="gramStart"/>
      <w:r w:rsidRPr="003754AD">
        <w:rPr>
          <w:rFonts w:ascii="DejaVu-Serif" w:eastAsia="Calibri" w:hAnsi="DejaVu-Serif" w:cs="DejaVu-Serif"/>
        </w:rPr>
        <w:t>: .</w:t>
      </w:r>
      <w:proofErr w:type="gramEnd"/>
      <w:r w:rsidRPr="003754AD">
        <w:rPr>
          <w:rFonts w:ascii="DejaVu-Serif" w:eastAsia="Calibri" w:hAnsi="DejaVu-Serif" w:cs="DejaVu-Serif"/>
        </w:rPr>
        <w:t>...............................................................................................................</w:t>
      </w:r>
    </w:p>
    <w:p w:rsidR="0000535E" w:rsidRPr="003754AD" w:rsidRDefault="0000535E" w:rsidP="0000535E">
      <w:pPr>
        <w:autoSpaceDE w:val="0"/>
        <w:autoSpaceDN w:val="0"/>
        <w:adjustRightInd w:val="0"/>
        <w:spacing w:before="0" w:line="480" w:lineRule="auto"/>
        <w:jc w:val="left"/>
        <w:rPr>
          <w:rFonts w:ascii="DejaVu-Serif" w:eastAsia="Calibri" w:hAnsi="DejaVu-Serif" w:cs="DejaVu-Serif"/>
        </w:rPr>
      </w:pPr>
      <w:r w:rsidRPr="003754AD">
        <w:rPr>
          <w:rFonts w:ascii="DejaVu-Serif" w:eastAsia="Calibri" w:hAnsi="DejaVu-Serif" w:cs="DejaVu-Serif"/>
        </w:rPr>
        <w:t>Gazdasági társaság esetén székhelye</w:t>
      </w:r>
      <w:proofErr w:type="gramStart"/>
      <w:r w:rsidRPr="003754AD">
        <w:rPr>
          <w:rFonts w:ascii="DejaVu-Serif" w:eastAsia="Calibri" w:hAnsi="DejaVu-Serif" w:cs="DejaVu-Serif"/>
        </w:rPr>
        <w:t>: ..</w:t>
      </w:r>
      <w:proofErr w:type="gramEnd"/>
      <w:r w:rsidRPr="003754AD">
        <w:rPr>
          <w:rFonts w:ascii="DejaVu-Serif" w:eastAsia="Calibri" w:hAnsi="DejaVu-Serif" w:cs="DejaVu-Serif"/>
        </w:rPr>
        <w:t>...................................................................................</w:t>
      </w:r>
    </w:p>
    <w:p w:rsidR="0000535E" w:rsidRPr="003754AD" w:rsidRDefault="0000535E" w:rsidP="0000535E">
      <w:pPr>
        <w:autoSpaceDE w:val="0"/>
        <w:autoSpaceDN w:val="0"/>
        <w:adjustRightInd w:val="0"/>
        <w:spacing w:before="0" w:line="480" w:lineRule="auto"/>
        <w:jc w:val="left"/>
        <w:rPr>
          <w:rFonts w:ascii="DejaVu-Serif" w:eastAsia="Calibri" w:hAnsi="DejaVu-Serif" w:cs="DejaVu-Serif"/>
        </w:rPr>
      </w:pPr>
      <w:r w:rsidRPr="003754AD">
        <w:rPr>
          <w:rFonts w:ascii="DejaVu-Serif" w:eastAsia="Calibri" w:hAnsi="DejaVu-Serif" w:cs="DejaVu-Serif"/>
        </w:rPr>
        <w:t>Cégjegyzékszáma</w:t>
      </w:r>
      <w:proofErr w:type="gramStart"/>
      <w:r w:rsidRPr="003754AD">
        <w:rPr>
          <w:rFonts w:ascii="DejaVu-Serif" w:eastAsia="Calibri" w:hAnsi="DejaVu-Serif" w:cs="DejaVu-Serif"/>
        </w:rPr>
        <w:t>: ..</w:t>
      </w:r>
      <w:proofErr w:type="gramEnd"/>
      <w:r w:rsidRPr="003754AD">
        <w:rPr>
          <w:rFonts w:ascii="DejaVu-Serif" w:eastAsia="Calibri" w:hAnsi="DejaVu-Serif" w:cs="DejaVu-Serif"/>
        </w:rPr>
        <w:t>...................................................................................................................</w:t>
      </w:r>
    </w:p>
    <w:p w:rsidR="0000535E" w:rsidRPr="003754AD" w:rsidRDefault="0000535E" w:rsidP="0000535E">
      <w:pPr>
        <w:autoSpaceDE w:val="0"/>
        <w:autoSpaceDN w:val="0"/>
        <w:adjustRightInd w:val="0"/>
        <w:spacing w:before="0" w:line="480" w:lineRule="auto"/>
        <w:jc w:val="left"/>
        <w:rPr>
          <w:rFonts w:ascii="DejaVu-Serif" w:eastAsia="Calibri" w:hAnsi="DejaVu-Serif" w:cs="DejaVu-Serif"/>
        </w:rPr>
      </w:pPr>
      <w:r w:rsidRPr="003754AD">
        <w:rPr>
          <w:rFonts w:ascii="DejaVu-Serif" w:eastAsia="Calibri" w:hAnsi="DejaVu-Serif" w:cs="DejaVu-Serif"/>
        </w:rPr>
        <w:t>Adószáma</w:t>
      </w:r>
      <w:proofErr w:type="gramStart"/>
      <w:r w:rsidRPr="003754AD">
        <w:rPr>
          <w:rFonts w:ascii="DejaVu-Serif" w:eastAsia="Calibri" w:hAnsi="DejaVu-Serif" w:cs="DejaVu-Serif"/>
        </w:rPr>
        <w:t>: ..</w:t>
      </w:r>
      <w:proofErr w:type="gramEnd"/>
      <w:r w:rsidRPr="003754AD">
        <w:rPr>
          <w:rFonts w:ascii="DejaVu-Serif" w:eastAsia="Calibri" w:hAnsi="DejaVu-Serif" w:cs="DejaVu-Serif"/>
        </w:rPr>
        <w:t>...............................................................................................................................</w:t>
      </w:r>
    </w:p>
    <w:p w:rsidR="0000535E" w:rsidRPr="003754AD" w:rsidRDefault="0000535E" w:rsidP="0000535E">
      <w:pPr>
        <w:autoSpaceDE w:val="0"/>
        <w:autoSpaceDN w:val="0"/>
        <w:adjustRightInd w:val="0"/>
        <w:spacing w:before="0" w:line="480" w:lineRule="auto"/>
        <w:jc w:val="left"/>
        <w:rPr>
          <w:rFonts w:ascii="DejaVu-Serif" w:eastAsia="Calibri" w:hAnsi="DejaVu-Serif" w:cs="DejaVu-Serif"/>
        </w:rPr>
      </w:pPr>
      <w:r w:rsidRPr="003754AD">
        <w:rPr>
          <w:rFonts w:ascii="DejaVu-Serif" w:eastAsia="Calibri" w:hAnsi="DejaVu-Serif" w:cs="DejaVu-Serif"/>
        </w:rPr>
        <w:t>Képviselőjének neve</w:t>
      </w:r>
      <w:proofErr w:type="gramStart"/>
      <w:r w:rsidRPr="003754AD">
        <w:rPr>
          <w:rFonts w:ascii="DejaVu-Serif" w:eastAsia="Calibri" w:hAnsi="DejaVu-Serif" w:cs="DejaVu-Serif"/>
        </w:rPr>
        <w:t>: ..</w:t>
      </w:r>
      <w:proofErr w:type="gramEnd"/>
      <w:r w:rsidRPr="003754AD">
        <w:rPr>
          <w:rFonts w:ascii="DejaVu-Serif" w:eastAsia="Calibri" w:hAnsi="DejaVu-Serif" w:cs="DejaVu-Serif"/>
        </w:rPr>
        <w:t>...............................................................................................................</w:t>
      </w:r>
    </w:p>
    <w:p w:rsidR="0000535E" w:rsidRPr="003754AD" w:rsidRDefault="0000535E" w:rsidP="0000535E">
      <w:pPr>
        <w:autoSpaceDE w:val="0"/>
        <w:autoSpaceDN w:val="0"/>
        <w:adjustRightInd w:val="0"/>
        <w:spacing w:before="0" w:line="480" w:lineRule="auto"/>
        <w:jc w:val="left"/>
        <w:rPr>
          <w:rFonts w:ascii="DejaVu-Serif" w:eastAsia="Calibri" w:hAnsi="DejaVu-Serif" w:cs="DejaVu-Serif"/>
        </w:rPr>
      </w:pPr>
      <w:r w:rsidRPr="003754AD">
        <w:rPr>
          <w:rFonts w:ascii="DejaVu-Serif" w:eastAsia="Calibri" w:hAnsi="DejaVu-Serif" w:cs="DejaVu-Serif"/>
        </w:rPr>
        <w:t>Egyéb szervezet esetén székhelye</w:t>
      </w:r>
      <w:proofErr w:type="gramStart"/>
      <w:r w:rsidRPr="003754AD">
        <w:rPr>
          <w:rFonts w:ascii="DejaVu-Serif" w:eastAsia="Calibri" w:hAnsi="DejaVu-Serif" w:cs="DejaVu-Serif"/>
        </w:rPr>
        <w:t>: ..</w:t>
      </w:r>
      <w:proofErr w:type="gramEnd"/>
      <w:r w:rsidRPr="003754AD">
        <w:rPr>
          <w:rFonts w:ascii="DejaVu-Serif" w:eastAsia="Calibri" w:hAnsi="DejaVu-Serif" w:cs="DejaVu-Serif"/>
        </w:rPr>
        <w:t>.........................................................................................</w:t>
      </w:r>
    </w:p>
    <w:p w:rsidR="0000535E" w:rsidRPr="003754AD" w:rsidRDefault="0000535E" w:rsidP="0000535E">
      <w:pPr>
        <w:autoSpaceDE w:val="0"/>
        <w:autoSpaceDN w:val="0"/>
        <w:adjustRightInd w:val="0"/>
        <w:spacing w:before="0" w:line="480" w:lineRule="auto"/>
        <w:jc w:val="left"/>
        <w:rPr>
          <w:rFonts w:ascii="DejaVu-Serif" w:eastAsia="Calibri" w:hAnsi="DejaVu-Serif" w:cs="DejaVu-Serif"/>
        </w:rPr>
      </w:pPr>
      <w:r w:rsidRPr="003754AD">
        <w:rPr>
          <w:rFonts w:ascii="DejaVu-Serif" w:eastAsia="Calibri" w:hAnsi="DejaVu-Serif" w:cs="DejaVu-Serif"/>
        </w:rPr>
        <w:t>Képviselőjének neve</w:t>
      </w:r>
      <w:proofErr w:type="gramStart"/>
      <w:r w:rsidRPr="003754AD">
        <w:rPr>
          <w:rFonts w:ascii="DejaVu-Serif" w:eastAsia="Calibri" w:hAnsi="DejaVu-Serif" w:cs="DejaVu-Serif"/>
        </w:rPr>
        <w:t>: ..</w:t>
      </w:r>
      <w:proofErr w:type="gramEnd"/>
      <w:r w:rsidRPr="003754AD">
        <w:rPr>
          <w:rFonts w:ascii="DejaVu-Serif" w:eastAsia="Calibri" w:hAnsi="DejaVu-Serif" w:cs="DejaVu-Serif"/>
        </w:rPr>
        <w:t>...............................................................................................................</w:t>
      </w:r>
    </w:p>
    <w:p w:rsidR="0000535E" w:rsidRPr="003754AD" w:rsidRDefault="0000535E" w:rsidP="0000535E">
      <w:pPr>
        <w:autoSpaceDE w:val="0"/>
        <w:autoSpaceDN w:val="0"/>
        <w:adjustRightInd w:val="0"/>
        <w:spacing w:before="0" w:line="480" w:lineRule="auto"/>
        <w:jc w:val="left"/>
        <w:rPr>
          <w:rFonts w:ascii="DejaVu-Serif" w:eastAsia="Calibri" w:hAnsi="DejaVu-Serif" w:cs="DejaVu-Serif"/>
        </w:rPr>
      </w:pPr>
      <w:r w:rsidRPr="003754AD">
        <w:rPr>
          <w:rFonts w:ascii="DejaVu-Serif" w:eastAsia="Calibri" w:hAnsi="DejaVu-Serif" w:cs="DejaVu-Serif"/>
        </w:rPr>
        <w:t>Nyilvántartásba vételi okirat száma</w:t>
      </w:r>
      <w:proofErr w:type="gramStart"/>
      <w:r w:rsidRPr="003754AD">
        <w:rPr>
          <w:rFonts w:ascii="DejaVu-Serif" w:eastAsia="Calibri" w:hAnsi="DejaVu-Serif" w:cs="DejaVu-Serif"/>
        </w:rPr>
        <w:t>: ..</w:t>
      </w:r>
      <w:proofErr w:type="gramEnd"/>
      <w:r w:rsidRPr="003754AD">
        <w:rPr>
          <w:rFonts w:ascii="DejaVu-Serif" w:eastAsia="Calibri" w:hAnsi="DejaVu-Serif" w:cs="DejaVu-Serif"/>
        </w:rPr>
        <w:t>........................................................................................</w:t>
      </w:r>
    </w:p>
    <w:p w:rsidR="0000535E" w:rsidRPr="003754AD" w:rsidRDefault="0000535E" w:rsidP="0000535E">
      <w:pPr>
        <w:autoSpaceDE w:val="0"/>
        <w:autoSpaceDN w:val="0"/>
        <w:adjustRightInd w:val="0"/>
        <w:spacing w:before="0" w:line="480" w:lineRule="auto"/>
        <w:jc w:val="left"/>
        <w:rPr>
          <w:rFonts w:ascii="DejaVu-Serif" w:eastAsia="Calibri" w:hAnsi="DejaVu-Serif" w:cs="DejaVu-Serif"/>
        </w:rPr>
      </w:pPr>
      <w:r w:rsidRPr="003754AD">
        <w:rPr>
          <w:rFonts w:ascii="DejaVu-Serif" w:eastAsia="Calibri" w:hAnsi="DejaVu-Serif" w:cs="DejaVu-Serif"/>
        </w:rPr>
        <w:t>Nyilvántartásba vevő szerv megnevezése</w:t>
      </w:r>
      <w:proofErr w:type="gramStart"/>
      <w:r w:rsidRPr="003754AD">
        <w:rPr>
          <w:rFonts w:ascii="DejaVu-Serif" w:eastAsia="Calibri" w:hAnsi="DejaVu-Serif" w:cs="DejaVu-Serif"/>
        </w:rPr>
        <w:t>: ..</w:t>
      </w:r>
      <w:proofErr w:type="gramEnd"/>
      <w:r w:rsidRPr="003754AD">
        <w:rPr>
          <w:rFonts w:ascii="DejaVu-Serif" w:eastAsia="Calibri" w:hAnsi="DejaVu-Serif" w:cs="DejaVu-Serif"/>
        </w:rPr>
        <w:t>.............................................................................</w:t>
      </w:r>
    </w:p>
    <w:p w:rsidR="0000535E" w:rsidRPr="003754AD" w:rsidRDefault="0000535E" w:rsidP="0000535E">
      <w:pPr>
        <w:autoSpaceDE w:val="0"/>
        <w:autoSpaceDN w:val="0"/>
        <w:adjustRightInd w:val="0"/>
        <w:spacing w:before="0"/>
        <w:rPr>
          <w:rFonts w:ascii="DejaVu-Serif" w:eastAsia="Calibri" w:hAnsi="DejaVu-Serif" w:cs="DejaVu-Serif"/>
        </w:rPr>
      </w:pPr>
      <w:r w:rsidRPr="003754AD">
        <w:rPr>
          <w:rFonts w:ascii="DejaVu-Serif" w:eastAsia="Calibri" w:hAnsi="DejaVu-Serif" w:cs="DejaVu-Serif"/>
        </w:rPr>
        <w:t>Kijelentem, hogy a közpénzekből nyújtott támogatások átláthatóságáról szóló 2007. évi CLXXXI. törvény 8. § (1) bekezdés szerinti érintettség személyemmel, illetve a pályázóként megjelölt szervezettel szemben fennáll, mert</w:t>
      </w:r>
    </w:p>
    <w:p w:rsidR="0000535E" w:rsidRPr="003754AD" w:rsidRDefault="0000535E" w:rsidP="0000535E">
      <w:pPr>
        <w:autoSpaceDE w:val="0"/>
        <w:autoSpaceDN w:val="0"/>
        <w:adjustRightInd w:val="0"/>
        <w:spacing w:before="0"/>
        <w:jc w:val="left"/>
        <w:rPr>
          <w:rFonts w:ascii="DejaVu-Serif" w:eastAsia="Calibri" w:hAnsi="DejaVu-Serif" w:cs="DejaVu-Serif"/>
        </w:rPr>
      </w:pPr>
    </w:p>
    <w:p w:rsidR="0000535E" w:rsidRPr="003754AD" w:rsidRDefault="0000535E" w:rsidP="0000535E">
      <w:pPr>
        <w:autoSpaceDE w:val="0"/>
        <w:autoSpaceDN w:val="0"/>
        <w:adjustRightInd w:val="0"/>
        <w:spacing w:before="0"/>
        <w:rPr>
          <w:rFonts w:ascii="DejaVu-Serif-Italic" w:eastAsia="Calibri" w:hAnsi="DejaVu-Serif-Italic" w:cs="DejaVu-Serif-Italic"/>
          <w:i/>
          <w:iCs/>
        </w:rPr>
      </w:pPr>
      <w:proofErr w:type="gramStart"/>
      <w:r w:rsidRPr="003754AD">
        <w:rPr>
          <w:rFonts w:ascii="DejaVu-Serif-Bold-Italic" w:eastAsia="Calibri" w:hAnsi="DejaVu-Serif-Bold-Italic" w:cs="DejaVu-Serif-Bold-Italic"/>
          <w:b/>
          <w:bCs/>
          <w:i/>
          <w:iCs/>
        </w:rPr>
        <w:t>a</w:t>
      </w:r>
      <w:proofErr w:type="gramEnd"/>
      <w:r w:rsidRPr="003754AD">
        <w:rPr>
          <w:rFonts w:ascii="DejaVu-Serif-Bold-Italic" w:eastAsia="Calibri" w:hAnsi="DejaVu-Serif-Bold-Italic" w:cs="DejaVu-Serif-Bold-Italic"/>
          <w:b/>
          <w:bCs/>
          <w:i/>
          <w:iCs/>
        </w:rPr>
        <w:t xml:space="preserve">) </w:t>
      </w:r>
      <w:r w:rsidRPr="003754AD">
        <w:rPr>
          <w:rFonts w:ascii="DejaVu-Serif-Bold" w:eastAsia="Calibri" w:hAnsi="DejaVu-Serif-Bold" w:cs="DejaVu-Serif-Bold"/>
          <w:bCs/>
        </w:rPr>
        <w:t xml:space="preserve">A pályázati eljárásban döntés-előkészítőként közreműködő vagy döntéshozó szervnél munkavégzésre irányuló jogviszonyban állok, de a törvény értelmében nem minősülök döntés-előkészítőnek vagy döntéshozónak. </w:t>
      </w:r>
      <w:r w:rsidRPr="003754AD">
        <w:rPr>
          <w:rFonts w:ascii="DejaVu-Serif-Italic" w:eastAsia="Calibri" w:hAnsi="DejaVu-Serif-Italic" w:cs="DejaVu-Serif-Italic"/>
          <w:i/>
          <w:iCs/>
        </w:rPr>
        <w:t xml:space="preserve">(Kizárólag természetes </w:t>
      </w:r>
      <w:proofErr w:type="gramStart"/>
      <w:r w:rsidRPr="003754AD">
        <w:rPr>
          <w:rFonts w:ascii="DejaVu-Serif-Italic" w:eastAsia="Calibri" w:hAnsi="DejaVu-Serif-Italic" w:cs="DejaVu-Serif-Italic"/>
          <w:i/>
          <w:iCs/>
        </w:rPr>
        <w:t>személy pályázó</w:t>
      </w:r>
      <w:proofErr w:type="gramEnd"/>
      <w:r w:rsidRPr="003754AD">
        <w:rPr>
          <w:rFonts w:ascii="DejaVu-Serif-Italic" w:eastAsia="Calibri" w:hAnsi="DejaVu-Serif-Italic" w:cs="DejaVu-Serif-Italic"/>
          <w:i/>
          <w:iCs/>
        </w:rPr>
        <w:t xml:space="preserve"> esetén!).</w:t>
      </w:r>
    </w:p>
    <w:p w:rsidR="0000535E" w:rsidRPr="003754AD" w:rsidRDefault="0000535E" w:rsidP="0000535E">
      <w:pPr>
        <w:autoSpaceDE w:val="0"/>
        <w:autoSpaceDN w:val="0"/>
        <w:adjustRightInd w:val="0"/>
        <w:spacing w:before="0"/>
        <w:jc w:val="left"/>
        <w:rPr>
          <w:rFonts w:ascii="DejaVu-Serif-Italic" w:eastAsia="Calibri" w:hAnsi="DejaVu-Serif-Italic" w:cs="DejaVu-Serif-Italic"/>
          <w:i/>
          <w:iCs/>
        </w:rPr>
      </w:pPr>
    </w:p>
    <w:p w:rsidR="0000535E" w:rsidRPr="003754AD" w:rsidRDefault="0000535E" w:rsidP="0000535E">
      <w:pPr>
        <w:autoSpaceDE w:val="0"/>
        <w:autoSpaceDN w:val="0"/>
        <w:adjustRightInd w:val="0"/>
        <w:spacing w:before="0"/>
        <w:jc w:val="center"/>
        <w:rPr>
          <w:rFonts w:ascii="DejaVu-Serif-Bold" w:eastAsia="Calibri" w:hAnsi="DejaVu-Serif-Bold" w:cs="DejaVu-Serif-Bold"/>
          <w:b/>
          <w:bCs/>
        </w:rPr>
      </w:pPr>
      <w:r w:rsidRPr="003754AD">
        <w:rPr>
          <w:rFonts w:ascii="DejaVu-Serif-Bold" w:eastAsia="Calibri" w:hAnsi="DejaVu-Serif-Bold" w:cs="DejaVu-Serif-Bold"/>
          <w:b/>
          <w:bCs/>
        </w:rPr>
        <w:t>Indoklás:</w:t>
      </w:r>
    </w:p>
    <w:p w:rsidR="0000535E" w:rsidRPr="003754AD" w:rsidRDefault="0000535E" w:rsidP="0000535E">
      <w:pPr>
        <w:autoSpaceDE w:val="0"/>
        <w:autoSpaceDN w:val="0"/>
        <w:adjustRightInd w:val="0"/>
        <w:spacing w:before="0"/>
        <w:jc w:val="center"/>
        <w:rPr>
          <w:rFonts w:ascii="DejaVu-Serif-Bold" w:eastAsia="Calibri" w:hAnsi="DejaVu-Serif-Bold" w:cs="DejaVu-Serif-Bold"/>
          <w:b/>
          <w:bCs/>
        </w:rPr>
      </w:pPr>
    </w:p>
    <w:p w:rsidR="0000535E" w:rsidRPr="003754AD" w:rsidRDefault="0000535E" w:rsidP="0000535E">
      <w:pPr>
        <w:autoSpaceDE w:val="0"/>
        <w:autoSpaceDN w:val="0"/>
        <w:adjustRightInd w:val="0"/>
        <w:spacing w:before="0"/>
        <w:rPr>
          <w:rFonts w:ascii="DejaVu-Serif" w:eastAsia="Calibri" w:hAnsi="DejaVu-Serif" w:cs="DejaVu-Serif"/>
        </w:rPr>
      </w:pPr>
      <w:r w:rsidRPr="003754AD">
        <w:rPr>
          <w:rFonts w:ascii="DejaVu-Serif" w:eastAsia="Calibri" w:hAnsi="DejaVu-Serif" w:cs="DejaVu-Serif"/>
        </w:rPr>
        <w:t xml:space="preserve">Munkavégzésre irányuló jogviszonyban állok az alábbi szervezettel (a </w:t>
      </w:r>
      <w:r w:rsidRPr="003754AD">
        <w:rPr>
          <w:rFonts w:ascii="DejaVu-Serif-Italic" w:eastAsia="Calibri" w:hAnsi="DejaVu-Serif-Italic" w:cs="DejaVu-Serif-Italic"/>
          <w:i/>
          <w:iCs/>
        </w:rPr>
        <w:t>szervezet neve, székhelye beírandó)</w:t>
      </w:r>
      <w:r w:rsidRPr="003754AD">
        <w:rPr>
          <w:rFonts w:ascii="DejaVu-Serif" w:eastAsia="Calibri" w:hAnsi="DejaVu-Serif" w:cs="DejaVu-Serif"/>
        </w:rPr>
        <w:t>:</w:t>
      </w:r>
    </w:p>
    <w:p w:rsidR="0000535E" w:rsidRPr="003754AD" w:rsidRDefault="0000535E" w:rsidP="0000535E">
      <w:pPr>
        <w:autoSpaceDE w:val="0"/>
        <w:autoSpaceDN w:val="0"/>
        <w:adjustRightInd w:val="0"/>
        <w:spacing w:before="0" w:line="360" w:lineRule="auto"/>
        <w:jc w:val="left"/>
        <w:rPr>
          <w:rFonts w:ascii="DejaVu-Serif" w:eastAsia="Calibri" w:hAnsi="DejaVu-Serif" w:cs="DejaVu-Serif"/>
        </w:rPr>
      </w:pPr>
      <w:r w:rsidRPr="003754AD">
        <w:rPr>
          <w:rFonts w:ascii="DejaVu-Serif" w:eastAsia="Calibri" w:hAnsi="DejaVu-Serif" w:cs="DejaVu-Serif"/>
        </w:rPr>
        <w:t>....................................................................................................................................................</w:t>
      </w:r>
    </w:p>
    <w:p w:rsidR="0000535E" w:rsidRPr="003754AD" w:rsidRDefault="0000535E" w:rsidP="0000535E">
      <w:pPr>
        <w:autoSpaceDE w:val="0"/>
        <w:autoSpaceDN w:val="0"/>
        <w:adjustRightInd w:val="0"/>
        <w:spacing w:before="0" w:line="360" w:lineRule="auto"/>
        <w:jc w:val="left"/>
        <w:rPr>
          <w:rFonts w:ascii="DejaVu-Serif" w:eastAsia="Calibri" w:hAnsi="DejaVu-Serif" w:cs="DejaVu-Serif"/>
        </w:rPr>
      </w:pPr>
      <w:r w:rsidRPr="003754AD">
        <w:rPr>
          <w:rFonts w:ascii="DejaVu-Serif" w:eastAsia="Calibri" w:hAnsi="DejaVu-Serif" w:cs="DejaVu-Serif"/>
        </w:rPr>
        <w:t>....................................................................................................................................................</w:t>
      </w:r>
    </w:p>
    <w:p w:rsidR="0000535E" w:rsidRPr="003754AD" w:rsidRDefault="0000535E" w:rsidP="0000535E">
      <w:pPr>
        <w:autoSpaceDE w:val="0"/>
        <w:autoSpaceDN w:val="0"/>
        <w:adjustRightInd w:val="0"/>
        <w:spacing w:before="0"/>
        <w:jc w:val="left"/>
        <w:rPr>
          <w:rFonts w:ascii="DejaVu-Serif" w:eastAsia="Calibri" w:hAnsi="DejaVu-Serif" w:cs="DejaVu-Serif"/>
        </w:rPr>
      </w:pPr>
    </w:p>
    <w:p w:rsidR="0000535E" w:rsidRPr="003754AD" w:rsidRDefault="0000535E" w:rsidP="0000535E">
      <w:pPr>
        <w:autoSpaceDE w:val="0"/>
        <w:autoSpaceDN w:val="0"/>
        <w:adjustRightInd w:val="0"/>
        <w:spacing w:before="0"/>
        <w:rPr>
          <w:rFonts w:ascii="DejaVu-Serif-Italic" w:eastAsia="Calibri" w:hAnsi="DejaVu-Serif-Italic" w:cs="DejaVu-Serif-Italic"/>
          <w:i/>
          <w:iCs/>
        </w:rPr>
      </w:pPr>
      <w:r w:rsidRPr="003754AD">
        <w:rPr>
          <w:rFonts w:ascii="DejaVu-Serif-Bold-Italic" w:eastAsia="Calibri" w:hAnsi="DejaVu-Serif-Bold-Italic" w:cs="DejaVu-Serif-Bold-Italic"/>
          <w:b/>
          <w:bCs/>
          <w:i/>
          <w:iCs/>
        </w:rPr>
        <w:t xml:space="preserve">b) </w:t>
      </w:r>
      <w:r w:rsidRPr="003754AD">
        <w:rPr>
          <w:rFonts w:ascii="DejaVu-Serif-Bold" w:eastAsia="Calibri" w:hAnsi="DejaVu-Serif-Bold" w:cs="DejaVu-Serif-Bold"/>
          <w:b/>
          <w:bCs/>
        </w:rPr>
        <w:t xml:space="preserve">Nem kizárt közjogi tisztségviselő vagyok </w:t>
      </w:r>
      <w:r w:rsidRPr="003754AD">
        <w:rPr>
          <w:rFonts w:ascii="DejaVu-Serif-Italic" w:eastAsia="Calibri" w:hAnsi="DejaVu-Serif-Italic" w:cs="DejaVu-Serif-Italic"/>
          <w:i/>
          <w:iCs/>
        </w:rPr>
        <w:t xml:space="preserve">(Kizárólag természetes </w:t>
      </w:r>
      <w:proofErr w:type="gramStart"/>
      <w:r w:rsidRPr="003754AD">
        <w:rPr>
          <w:rFonts w:ascii="DejaVu-Serif-Italic" w:eastAsia="Calibri" w:hAnsi="DejaVu-Serif-Italic" w:cs="DejaVu-Serif-Italic"/>
          <w:i/>
          <w:iCs/>
        </w:rPr>
        <w:t>személy pályázó</w:t>
      </w:r>
      <w:proofErr w:type="gramEnd"/>
      <w:r w:rsidRPr="003754AD">
        <w:rPr>
          <w:rFonts w:ascii="DejaVu-Serif-Italic" w:eastAsia="Calibri" w:hAnsi="DejaVu-Serif-Italic" w:cs="DejaVu-Serif-Italic"/>
          <w:i/>
          <w:iCs/>
        </w:rPr>
        <w:t xml:space="preserve"> esetén!)</w:t>
      </w:r>
    </w:p>
    <w:p w:rsidR="0000535E" w:rsidRPr="003754AD" w:rsidRDefault="0000535E" w:rsidP="0000535E">
      <w:pPr>
        <w:autoSpaceDE w:val="0"/>
        <w:autoSpaceDN w:val="0"/>
        <w:adjustRightInd w:val="0"/>
        <w:spacing w:before="0"/>
        <w:jc w:val="center"/>
        <w:rPr>
          <w:rFonts w:ascii="DejaVu-Serif-Bold" w:eastAsia="Calibri" w:hAnsi="DejaVu-Serif-Bold" w:cs="DejaVu-Serif-Bold"/>
          <w:b/>
          <w:bCs/>
        </w:rPr>
      </w:pPr>
      <w:r w:rsidRPr="003754AD">
        <w:rPr>
          <w:rFonts w:ascii="DejaVu-Serif-Bold" w:eastAsia="Calibri" w:hAnsi="DejaVu-Serif-Bold" w:cs="DejaVu-Serif-Bold"/>
          <w:b/>
          <w:bCs/>
        </w:rPr>
        <w:lastRenderedPageBreak/>
        <w:t>Indoklás:</w:t>
      </w:r>
    </w:p>
    <w:p w:rsidR="0000535E" w:rsidRPr="003754AD" w:rsidRDefault="0000535E" w:rsidP="0000535E">
      <w:pPr>
        <w:autoSpaceDE w:val="0"/>
        <w:autoSpaceDN w:val="0"/>
        <w:adjustRightInd w:val="0"/>
        <w:spacing w:before="0"/>
        <w:jc w:val="center"/>
        <w:rPr>
          <w:rFonts w:ascii="DejaVu-Serif-Bold" w:eastAsia="Calibri" w:hAnsi="DejaVu-Serif-Bold" w:cs="DejaVu-Serif-Bold"/>
          <w:b/>
          <w:bCs/>
        </w:rPr>
      </w:pPr>
    </w:p>
    <w:p w:rsidR="0000535E" w:rsidRPr="003754AD" w:rsidRDefault="0000535E" w:rsidP="0000535E">
      <w:pPr>
        <w:autoSpaceDE w:val="0"/>
        <w:autoSpaceDN w:val="0"/>
        <w:adjustRightInd w:val="0"/>
        <w:spacing w:before="0"/>
        <w:rPr>
          <w:rFonts w:ascii="DejaVu-Serif-Italic" w:eastAsia="Calibri" w:hAnsi="DejaVu-Serif-Italic" w:cs="DejaVu-Serif-Italic"/>
          <w:i/>
          <w:iCs/>
        </w:rPr>
      </w:pPr>
      <w:r w:rsidRPr="003754AD">
        <w:rPr>
          <w:rFonts w:ascii="DejaVu-Serif" w:eastAsia="Calibri" w:hAnsi="DejaVu-Serif" w:cs="DejaVu-Serif"/>
        </w:rPr>
        <w:t xml:space="preserve">Az alábbiakban felsorolt tisztségek valamelyikével rendelkezem (a </w:t>
      </w:r>
      <w:r w:rsidRPr="003754AD">
        <w:rPr>
          <w:rFonts w:ascii="DejaVu-Serif-Italic" w:eastAsia="Calibri" w:hAnsi="DejaVu-Serif-Italic" w:cs="DejaVu-Serif-Italic"/>
          <w:i/>
          <w:iCs/>
        </w:rPr>
        <w:t>kívánt rész aláhúzandó):</w:t>
      </w:r>
    </w:p>
    <w:p w:rsidR="0000535E" w:rsidRPr="003754AD" w:rsidRDefault="0000535E" w:rsidP="0000535E">
      <w:pPr>
        <w:autoSpaceDE w:val="0"/>
        <w:autoSpaceDN w:val="0"/>
        <w:adjustRightInd w:val="0"/>
        <w:spacing w:before="0"/>
        <w:rPr>
          <w:rFonts w:ascii="DejaVu-Serif" w:eastAsia="Calibri" w:hAnsi="DejaVu-Serif" w:cs="DejaVu-Serif"/>
        </w:rPr>
      </w:pPr>
      <w:proofErr w:type="gramStart"/>
      <w:r w:rsidRPr="003754AD">
        <w:rPr>
          <w:rFonts w:ascii="DejaVu-Serif" w:eastAsia="Calibri" w:hAnsi="DejaVu-Serif" w:cs="DejaVu-Serif"/>
        </w:rPr>
        <w:t>köztársasági</w:t>
      </w:r>
      <w:proofErr w:type="gramEnd"/>
      <w:r w:rsidRPr="003754AD">
        <w:rPr>
          <w:rFonts w:ascii="DejaVu-Serif" w:eastAsia="Calibri" w:hAnsi="DejaVu-Serif" w:cs="DejaVu-Serif"/>
        </w:rPr>
        <w:t xml:space="preserve"> elnök, Országgyűlés által választott vagy a köztársasági elnök által kinevezett tisztségviselő, országgyűlési és az európai parlamenti képviselő, polgármester, alpolgármester, főpolgármester, főpolgármester-helyettes, helyi önkormányzati képviselő, helyi önkormányzat képviselő-testülete bizottságának tagja, Az érintett tulajdonos. Szervezet </w:t>
      </w:r>
    </w:p>
    <w:p w:rsidR="0000535E" w:rsidRPr="003754AD" w:rsidRDefault="0000535E" w:rsidP="0000535E">
      <w:pPr>
        <w:autoSpaceDE w:val="0"/>
        <w:autoSpaceDN w:val="0"/>
        <w:adjustRightInd w:val="0"/>
        <w:spacing w:before="0"/>
        <w:rPr>
          <w:rFonts w:ascii="DejaVu-Serif" w:eastAsia="Calibri" w:hAnsi="DejaVu-Serif" w:cs="DejaVu-Serif"/>
        </w:rPr>
      </w:pPr>
    </w:p>
    <w:p w:rsidR="0000535E" w:rsidRPr="003754AD" w:rsidRDefault="0000535E" w:rsidP="0000535E">
      <w:pPr>
        <w:autoSpaceDE w:val="0"/>
        <w:autoSpaceDN w:val="0"/>
        <w:adjustRightInd w:val="0"/>
        <w:spacing w:before="0"/>
        <w:rPr>
          <w:rFonts w:ascii="DejaVu-Serif" w:eastAsia="Calibri" w:hAnsi="DejaVu-Serif" w:cs="DejaVu-Serif"/>
        </w:rPr>
      </w:pPr>
    </w:p>
    <w:p w:rsidR="0000535E" w:rsidRPr="003754AD" w:rsidRDefault="0000535E" w:rsidP="0000535E">
      <w:pPr>
        <w:autoSpaceDE w:val="0"/>
        <w:autoSpaceDN w:val="0"/>
        <w:adjustRightInd w:val="0"/>
        <w:spacing w:before="0"/>
        <w:rPr>
          <w:rFonts w:ascii="DejaVu-Serif" w:eastAsia="Calibri" w:hAnsi="DejaVu-Serif" w:cs="DejaVu-Serif"/>
        </w:rPr>
      </w:pPr>
      <w:proofErr w:type="gramStart"/>
      <w:r w:rsidRPr="003754AD">
        <w:rPr>
          <w:rFonts w:ascii="DejaVu-Serif" w:eastAsia="Calibri" w:hAnsi="DejaVu-Serif" w:cs="DejaVu-Serif"/>
        </w:rPr>
        <w:t>megnevezése</w:t>
      </w:r>
      <w:proofErr w:type="gramEnd"/>
      <w:r w:rsidRPr="003754AD">
        <w:rPr>
          <w:rFonts w:ascii="DejaVu-Serif" w:eastAsia="Calibri" w:hAnsi="DejaVu-Serif" w:cs="DejaVu-Serif"/>
        </w:rPr>
        <w:t xml:space="preserve">, amellyel munkavégzésre irányuló jogviszonyban áll </w:t>
      </w:r>
      <w:r w:rsidRPr="003754AD">
        <w:rPr>
          <w:rFonts w:ascii="DejaVu-Serif-Italic" w:eastAsia="Calibri" w:hAnsi="DejaVu-Serif-Italic" w:cs="DejaVu-Serif-Italic"/>
          <w:i/>
          <w:iCs/>
        </w:rPr>
        <w:t>(a szervezet neve, székhelye beírandó):</w:t>
      </w:r>
      <w:r w:rsidRPr="003754AD">
        <w:rPr>
          <w:rFonts w:ascii="DejaVu-Serif" w:eastAsia="Calibri" w:hAnsi="DejaVu-Serif" w:cs="DejaVu-Serif"/>
        </w:rPr>
        <w:t xml:space="preserve"> központi államigazgatási szerv - a </w:t>
      </w:r>
      <w:proofErr w:type="spellStart"/>
      <w:r w:rsidRPr="003754AD">
        <w:rPr>
          <w:rFonts w:ascii="DejaVu-Serif" w:eastAsia="Calibri" w:hAnsi="DejaVu-Serif" w:cs="DejaVu-Serif"/>
        </w:rPr>
        <w:t>Knyt</w:t>
      </w:r>
      <w:proofErr w:type="spellEnd"/>
      <w:r w:rsidRPr="003754AD">
        <w:rPr>
          <w:rFonts w:ascii="DejaVu-Serif" w:eastAsia="Calibri" w:hAnsi="DejaVu-Serif" w:cs="DejaVu-Serif"/>
        </w:rPr>
        <w:t xml:space="preserve">. 2. § (1) bekezdés </w:t>
      </w:r>
      <w:r w:rsidRPr="003754AD">
        <w:rPr>
          <w:rFonts w:ascii="DejaVu-Serif-Italic" w:eastAsia="Calibri" w:hAnsi="DejaVu-Serif-Italic" w:cs="DejaVu-Serif-Italic"/>
          <w:i/>
          <w:iCs/>
        </w:rPr>
        <w:t xml:space="preserve">d) </w:t>
      </w:r>
      <w:r w:rsidRPr="003754AD">
        <w:rPr>
          <w:rFonts w:ascii="DejaVu-Serif" w:eastAsia="Calibri" w:hAnsi="DejaVu-Serif" w:cs="DejaVu-Serif"/>
        </w:rPr>
        <w:t>pont alá nem tartozó - vezetője és helyettesei, regionális fejlesztési tanács tagja</w:t>
      </w:r>
    </w:p>
    <w:p w:rsidR="0000535E" w:rsidRPr="003754AD" w:rsidRDefault="0000535E" w:rsidP="0000535E">
      <w:pPr>
        <w:autoSpaceDE w:val="0"/>
        <w:autoSpaceDN w:val="0"/>
        <w:adjustRightInd w:val="0"/>
        <w:spacing w:before="0"/>
        <w:rPr>
          <w:rFonts w:ascii="DejaVu-Serif" w:eastAsia="Calibri" w:hAnsi="DejaVu-Serif" w:cs="DejaVu-Serif"/>
        </w:rPr>
      </w:pPr>
    </w:p>
    <w:p w:rsidR="0000535E" w:rsidRPr="003754AD" w:rsidRDefault="0000535E" w:rsidP="0000535E">
      <w:pPr>
        <w:autoSpaceDE w:val="0"/>
        <w:autoSpaceDN w:val="0"/>
        <w:adjustRightInd w:val="0"/>
        <w:spacing w:before="0"/>
        <w:jc w:val="left"/>
        <w:rPr>
          <w:rFonts w:ascii="DejaVu-Serif-Italic" w:eastAsia="Calibri" w:hAnsi="DejaVu-Serif-Italic" w:cs="DejaVu-Serif-Italic"/>
          <w:i/>
          <w:iCs/>
        </w:rPr>
      </w:pPr>
      <w:r w:rsidRPr="003754AD">
        <w:rPr>
          <w:rFonts w:ascii="DejaVu-Serif-Italic" w:eastAsia="Calibri" w:hAnsi="DejaVu-Serif-Italic" w:cs="DejaVu-Serif-Italic"/>
          <w:i/>
          <w:iCs/>
        </w:rPr>
        <w:t xml:space="preserve">c) </w:t>
      </w:r>
      <w:r w:rsidRPr="003754AD">
        <w:rPr>
          <w:rFonts w:ascii="DejaVu-Serif-Bold" w:eastAsia="Calibri" w:hAnsi="DejaVu-Serif-Bold" w:cs="DejaVu-Serif-Bold"/>
          <w:b/>
          <w:bCs/>
        </w:rPr>
        <w:t xml:space="preserve">Az </w:t>
      </w:r>
      <w:r w:rsidRPr="003754AD">
        <w:rPr>
          <w:rFonts w:ascii="DejaVu-Serif-Bold-Italic" w:eastAsia="Calibri" w:hAnsi="DejaVu-Serif-Bold-Italic" w:cs="DejaVu-Serif-Bold-Italic"/>
          <w:b/>
          <w:bCs/>
          <w:i/>
          <w:iCs/>
        </w:rPr>
        <w:t xml:space="preserve">a)-b) </w:t>
      </w:r>
      <w:r w:rsidRPr="003754AD">
        <w:rPr>
          <w:rFonts w:ascii="DejaVu-Serif-Bold" w:eastAsia="Calibri" w:hAnsi="DejaVu-Serif-Bold" w:cs="DejaVu-Serif-Bold"/>
          <w:b/>
          <w:bCs/>
        </w:rPr>
        <w:t xml:space="preserve">pont alá tartozó személy közeli hozzátartozója vagyok </w:t>
      </w:r>
      <w:r w:rsidRPr="003754AD">
        <w:rPr>
          <w:rFonts w:ascii="DejaVu-Serif-Italic" w:eastAsia="Calibri" w:hAnsi="DejaVu-Serif-Italic" w:cs="DejaVu-Serif-Italic"/>
          <w:i/>
          <w:iCs/>
        </w:rPr>
        <w:t xml:space="preserve">(Kizárólag természetes </w:t>
      </w:r>
      <w:proofErr w:type="gramStart"/>
      <w:r w:rsidRPr="003754AD">
        <w:rPr>
          <w:rFonts w:ascii="DejaVu-Serif-Italic" w:eastAsia="Calibri" w:hAnsi="DejaVu-Serif-Italic" w:cs="DejaVu-Serif-Italic"/>
          <w:i/>
          <w:iCs/>
        </w:rPr>
        <w:t>személy pályázó</w:t>
      </w:r>
      <w:proofErr w:type="gramEnd"/>
      <w:r w:rsidRPr="003754AD">
        <w:rPr>
          <w:rFonts w:ascii="DejaVu-Serif-Italic" w:eastAsia="Calibri" w:hAnsi="DejaVu-Serif-Italic" w:cs="DejaVu-Serif-Italic"/>
          <w:i/>
          <w:iCs/>
        </w:rPr>
        <w:t xml:space="preserve"> esetén!)</w:t>
      </w:r>
    </w:p>
    <w:p w:rsidR="0000535E" w:rsidRPr="003754AD" w:rsidRDefault="0000535E" w:rsidP="0000535E">
      <w:pPr>
        <w:autoSpaceDE w:val="0"/>
        <w:autoSpaceDN w:val="0"/>
        <w:adjustRightInd w:val="0"/>
        <w:spacing w:before="0"/>
        <w:jc w:val="left"/>
        <w:rPr>
          <w:rFonts w:ascii="DejaVu-Serif-Italic" w:eastAsia="Calibri" w:hAnsi="DejaVu-Serif-Italic" w:cs="DejaVu-Serif-Italic"/>
          <w:i/>
          <w:iCs/>
        </w:rPr>
      </w:pPr>
    </w:p>
    <w:p w:rsidR="0000535E" w:rsidRPr="003754AD" w:rsidRDefault="0000535E" w:rsidP="0000535E">
      <w:pPr>
        <w:autoSpaceDE w:val="0"/>
        <w:autoSpaceDN w:val="0"/>
        <w:adjustRightInd w:val="0"/>
        <w:spacing w:before="0"/>
        <w:jc w:val="center"/>
        <w:rPr>
          <w:rFonts w:ascii="DejaVu-Serif-Bold" w:eastAsia="Calibri" w:hAnsi="DejaVu-Serif-Bold" w:cs="DejaVu-Serif-Bold"/>
          <w:b/>
          <w:bCs/>
        </w:rPr>
      </w:pPr>
      <w:r w:rsidRPr="003754AD">
        <w:rPr>
          <w:rFonts w:ascii="DejaVu-Serif-Bold" w:eastAsia="Calibri" w:hAnsi="DejaVu-Serif-Bold" w:cs="DejaVu-Serif-Bold"/>
          <w:b/>
          <w:bCs/>
        </w:rPr>
        <w:t>Indoklás:</w:t>
      </w:r>
    </w:p>
    <w:p w:rsidR="0000535E" w:rsidRPr="003754AD" w:rsidRDefault="0000535E" w:rsidP="0000535E">
      <w:pPr>
        <w:autoSpaceDE w:val="0"/>
        <w:autoSpaceDN w:val="0"/>
        <w:adjustRightInd w:val="0"/>
        <w:spacing w:before="0"/>
        <w:jc w:val="center"/>
        <w:rPr>
          <w:rFonts w:ascii="DejaVu-Serif-Bold" w:eastAsia="Calibri" w:hAnsi="DejaVu-Serif-Bold" w:cs="DejaVu-Serif-Bold"/>
          <w:b/>
          <w:bCs/>
        </w:rPr>
      </w:pPr>
    </w:p>
    <w:p w:rsidR="0000535E" w:rsidRPr="003754AD" w:rsidRDefault="0000535E" w:rsidP="0000535E">
      <w:pPr>
        <w:autoSpaceDE w:val="0"/>
        <w:autoSpaceDN w:val="0"/>
        <w:adjustRightInd w:val="0"/>
        <w:spacing w:before="0"/>
        <w:rPr>
          <w:rFonts w:ascii="DejaVu-Serif" w:eastAsia="Calibri" w:hAnsi="DejaVu-Serif" w:cs="DejaVu-Serif"/>
        </w:rPr>
      </w:pPr>
      <w:r w:rsidRPr="003754AD">
        <w:rPr>
          <w:rFonts w:ascii="DejaVu-Serif" w:eastAsia="Calibri" w:hAnsi="DejaVu-Serif" w:cs="DejaVu-Serif"/>
        </w:rPr>
        <w:t>- Közeli hozzátartozóm pályázati eljárásban döntés előkészítőként közreműködő, vagy döntéshozó szervnél munkavégzésre irányuló jogviszonyban áll, de a törvény értelmében nem minősül döntés-előkészítőnek vagy döntéshozónak.</w:t>
      </w:r>
    </w:p>
    <w:p w:rsidR="0000535E" w:rsidRPr="003754AD" w:rsidRDefault="0000535E" w:rsidP="0000535E">
      <w:pPr>
        <w:autoSpaceDE w:val="0"/>
        <w:autoSpaceDN w:val="0"/>
        <w:adjustRightInd w:val="0"/>
        <w:spacing w:before="0"/>
        <w:rPr>
          <w:rFonts w:ascii="DejaVu-Serif-Italic" w:eastAsia="Calibri" w:hAnsi="DejaVu-Serif-Italic" w:cs="DejaVu-Serif-Italic"/>
          <w:i/>
          <w:iCs/>
        </w:rPr>
      </w:pPr>
      <w:r w:rsidRPr="003754AD">
        <w:rPr>
          <w:rFonts w:ascii="DejaVu-Serif" w:eastAsia="Calibri" w:hAnsi="DejaVu-Serif" w:cs="DejaVu-Serif"/>
        </w:rPr>
        <w:t xml:space="preserve">- Közeli hozzátartozóm nem kizárt közjogi tisztségviselő. </w:t>
      </w:r>
      <w:r w:rsidRPr="003754AD">
        <w:rPr>
          <w:rFonts w:ascii="DejaVu-Serif-Italic" w:eastAsia="Calibri" w:hAnsi="DejaVu-Serif-Italic" w:cs="DejaVu-Serif-Italic"/>
          <w:i/>
          <w:iCs/>
        </w:rPr>
        <w:t>(A kívánt rész aláhúzandó!)</w:t>
      </w:r>
    </w:p>
    <w:p w:rsidR="0000535E" w:rsidRPr="003754AD" w:rsidRDefault="0000535E" w:rsidP="0000535E">
      <w:pPr>
        <w:autoSpaceDE w:val="0"/>
        <w:autoSpaceDN w:val="0"/>
        <w:adjustRightInd w:val="0"/>
        <w:spacing w:before="0"/>
        <w:jc w:val="left"/>
        <w:rPr>
          <w:rFonts w:ascii="DejaVu-Serif-Italic" w:eastAsia="Calibri" w:hAnsi="DejaVu-Serif-Italic" w:cs="DejaVu-Serif-Italic"/>
          <w:i/>
          <w:iCs/>
        </w:rPr>
      </w:pPr>
      <w:r w:rsidRPr="003754AD">
        <w:rPr>
          <w:rFonts w:ascii="DejaVu-Serif" w:eastAsia="Calibri" w:hAnsi="DejaVu-Serif" w:cs="DejaVu-Serif"/>
        </w:rPr>
        <w:t xml:space="preserve">A közeli hozzátartozói kapcsolat megjelölése </w:t>
      </w:r>
      <w:r w:rsidRPr="003754AD">
        <w:rPr>
          <w:rFonts w:ascii="DejaVu-Serif-Italic" w:eastAsia="Calibri" w:hAnsi="DejaVu-Serif-Italic" w:cs="DejaVu-Serif-Italic"/>
          <w:i/>
          <w:iCs/>
        </w:rPr>
        <w:t>(a kívánt rész aláhúzandó):</w:t>
      </w:r>
    </w:p>
    <w:p w:rsidR="0000535E" w:rsidRPr="003754AD" w:rsidRDefault="0000535E" w:rsidP="0000535E">
      <w:pPr>
        <w:autoSpaceDE w:val="0"/>
        <w:autoSpaceDN w:val="0"/>
        <w:adjustRightInd w:val="0"/>
        <w:spacing w:before="0"/>
        <w:rPr>
          <w:rFonts w:ascii="DejaVu-Serif" w:eastAsia="Calibri" w:hAnsi="DejaVu-Serif" w:cs="DejaVu-Serif"/>
        </w:rPr>
      </w:pPr>
      <w:proofErr w:type="gramStart"/>
      <w:r w:rsidRPr="003754AD">
        <w:rPr>
          <w:rFonts w:ascii="DejaVu-Serif" w:eastAsia="Calibri" w:hAnsi="DejaVu-Serif" w:cs="DejaVu-Serif"/>
        </w:rPr>
        <w:t>házastárs</w:t>
      </w:r>
      <w:proofErr w:type="gramEnd"/>
      <w:r w:rsidRPr="003754AD">
        <w:rPr>
          <w:rFonts w:ascii="DejaVu-Serif" w:eastAsia="Calibri" w:hAnsi="DejaVu-Serif" w:cs="DejaVu-Serif"/>
        </w:rPr>
        <w:t xml:space="preserve">, </w:t>
      </w:r>
      <w:proofErr w:type="spellStart"/>
      <w:r w:rsidRPr="003754AD">
        <w:rPr>
          <w:rFonts w:ascii="DejaVu-Serif" w:eastAsia="Calibri" w:hAnsi="DejaVu-Serif" w:cs="DejaVu-Serif"/>
        </w:rPr>
        <w:t>egyeneságbeli</w:t>
      </w:r>
      <w:proofErr w:type="spellEnd"/>
      <w:r w:rsidRPr="003754AD">
        <w:rPr>
          <w:rFonts w:ascii="DejaVu-Serif" w:eastAsia="Calibri" w:hAnsi="DejaVu-Serif" w:cs="DejaVu-Serif"/>
        </w:rPr>
        <w:t xml:space="preserve"> rokon, örökbefogadott, mostoha- és neveltgyermek, örökbefogadó-, mostoha- és nevelőszülő, testvér</w:t>
      </w:r>
    </w:p>
    <w:p w:rsidR="0000535E" w:rsidRPr="003754AD" w:rsidRDefault="0000535E" w:rsidP="0000535E">
      <w:pPr>
        <w:autoSpaceDE w:val="0"/>
        <w:autoSpaceDN w:val="0"/>
        <w:adjustRightInd w:val="0"/>
        <w:spacing w:before="0"/>
        <w:rPr>
          <w:rFonts w:ascii="DejaVu-Serif-Italic" w:eastAsia="Calibri" w:hAnsi="DejaVu-Serif-Italic" w:cs="DejaVu-Serif-Italic"/>
          <w:i/>
          <w:iCs/>
        </w:rPr>
      </w:pPr>
      <w:r w:rsidRPr="003754AD">
        <w:rPr>
          <w:rFonts w:ascii="DejaVu-Serif-Italic" w:eastAsia="Calibri" w:hAnsi="DejaVu-Serif-Italic" w:cs="DejaVu-Serif-Italic"/>
          <w:i/>
          <w:iCs/>
        </w:rPr>
        <w:t xml:space="preserve">d) </w:t>
      </w:r>
      <w:r w:rsidRPr="003754AD">
        <w:rPr>
          <w:rFonts w:ascii="DejaVu-Serif-Bold" w:eastAsia="Calibri" w:hAnsi="DejaVu-Serif-Bold" w:cs="DejaVu-Serif-Bold"/>
          <w:b/>
          <w:bCs/>
        </w:rPr>
        <w:t xml:space="preserve">A pályázóként megjelölt szervezet olyan gazdasági társaság, amely az </w:t>
      </w:r>
      <w:r w:rsidRPr="003754AD">
        <w:rPr>
          <w:rFonts w:ascii="DejaVu-Serif-Bold-Italic" w:eastAsia="Calibri" w:hAnsi="DejaVu-Serif-Bold-Italic" w:cs="DejaVu-Serif-Bold-Italic"/>
          <w:b/>
          <w:bCs/>
          <w:i/>
          <w:iCs/>
        </w:rPr>
        <w:t xml:space="preserve">a)-c) </w:t>
      </w:r>
      <w:r w:rsidRPr="003754AD">
        <w:rPr>
          <w:rFonts w:ascii="DejaVu-Serif-Bold" w:eastAsia="Calibri" w:hAnsi="DejaVu-Serif-Bold" w:cs="DejaVu-Serif-Bold"/>
          <w:b/>
          <w:bCs/>
        </w:rPr>
        <w:t xml:space="preserve">pontban megjelölt személy tulajdonában áll </w:t>
      </w:r>
      <w:r w:rsidRPr="003754AD">
        <w:rPr>
          <w:rFonts w:ascii="DejaVu-Serif-Italic" w:eastAsia="Calibri" w:hAnsi="DejaVu-Serif-Italic" w:cs="DejaVu-Serif-Italic"/>
          <w:i/>
          <w:iCs/>
        </w:rPr>
        <w:t xml:space="preserve">(Kizárólag gazdasági </w:t>
      </w:r>
      <w:proofErr w:type="gramStart"/>
      <w:r w:rsidRPr="003754AD">
        <w:rPr>
          <w:rFonts w:ascii="DejaVu-Serif-Italic" w:eastAsia="Calibri" w:hAnsi="DejaVu-Serif-Italic" w:cs="DejaVu-Serif-Italic"/>
          <w:i/>
          <w:iCs/>
        </w:rPr>
        <w:t>társaság pályázó</w:t>
      </w:r>
      <w:proofErr w:type="gramEnd"/>
      <w:r w:rsidRPr="003754AD">
        <w:rPr>
          <w:rFonts w:ascii="DejaVu-Serif-Italic" w:eastAsia="Calibri" w:hAnsi="DejaVu-Serif-Italic" w:cs="DejaVu-Serif-Italic"/>
          <w:i/>
          <w:iCs/>
        </w:rPr>
        <w:t xml:space="preserve"> esetén!).</w:t>
      </w:r>
    </w:p>
    <w:p w:rsidR="0000535E" w:rsidRPr="003754AD" w:rsidRDefault="0000535E" w:rsidP="0000535E">
      <w:pPr>
        <w:autoSpaceDE w:val="0"/>
        <w:autoSpaceDN w:val="0"/>
        <w:adjustRightInd w:val="0"/>
        <w:spacing w:before="0"/>
        <w:rPr>
          <w:rFonts w:ascii="DejaVu-Serif-Italic" w:eastAsia="Calibri" w:hAnsi="DejaVu-Serif-Italic" w:cs="DejaVu-Serif-Italic"/>
          <w:i/>
          <w:iCs/>
        </w:rPr>
      </w:pPr>
    </w:p>
    <w:p w:rsidR="0000535E" w:rsidRPr="003754AD" w:rsidRDefault="0000535E" w:rsidP="0000535E">
      <w:pPr>
        <w:autoSpaceDE w:val="0"/>
        <w:autoSpaceDN w:val="0"/>
        <w:adjustRightInd w:val="0"/>
        <w:spacing w:before="0"/>
        <w:jc w:val="center"/>
        <w:rPr>
          <w:rFonts w:ascii="DejaVu-Serif-Bold" w:eastAsia="Calibri" w:hAnsi="DejaVu-Serif-Bold" w:cs="DejaVu-Serif-Bold"/>
          <w:b/>
          <w:bCs/>
        </w:rPr>
      </w:pPr>
      <w:r w:rsidRPr="003754AD">
        <w:rPr>
          <w:rFonts w:ascii="DejaVu-Serif-Bold" w:eastAsia="Calibri" w:hAnsi="DejaVu-Serif-Bold" w:cs="DejaVu-Serif-Bold"/>
          <w:b/>
          <w:bCs/>
        </w:rPr>
        <w:t>Indoklás:</w:t>
      </w:r>
    </w:p>
    <w:p w:rsidR="0000535E" w:rsidRPr="003754AD" w:rsidRDefault="0000535E" w:rsidP="0000535E">
      <w:pPr>
        <w:autoSpaceDE w:val="0"/>
        <w:autoSpaceDN w:val="0"/>
        <w:adjustRightInd w:val="0"/>
        <w:spacing w:before="0"/>
        <w:jc w:val="left"/>
        <w:rPr>
          <w:rFonts w:ascii="DejaVu-Serif-Italic" w:eastAsia="Calibri" w:hAnsi="DejaVu-Serif-Italic" w:cs="DejaVu-Serif-Italic"/>
          <w:i/>
          <w:iCs/>
        </w:rPr>
      </w:pPr>
    </w:p>
    <w:p w:rsidR="0000535E" w:rsidRPr="003754AD" w:rsidRDefault="0000535E" w:rsidP="0000535E">
      <w:pPr>
        <w:autoSpaceDE w:val="0"/>
        <w:autoSpaceDN w:val="0"/>
        <w:adjustRightInd w:val="0"/>
        <w:spacing w:before="0" w:line="360" w:lineRule="auto"/>
        <w:jc w:val="left"/>
        <w:rPr>
          <w:rFonts w:ascii="DejaVu-Serif" w:eastAsia="Calibri" w:hAnsi="DejaVu-Serif" w:cs="DejaVu-Serif"/>
        </w:rPr>
      </w:pPr>
      <w:r w:rsidRPr="003754AD">
        <w:rPr>
          <w:rFonts w:ascii="DejaVu-Serif" w:eastAsia="Calibri" w:hAnsi="DejaVu-Serif" w:cs="DejaVu-Serif"/>
        </w:rPr>
        <w:t>....................................................................................................................................................</w:t>
      </w:r>
    </w:p>
    <w:p w:rsidR="0000535E" w:rsidRPr="003754AD" w:rsidRDefault="0000535E" w:rsidP="0000535E">
      <w:pPr>
        <w:autoSpaceDE w:val="0"/>
        <w:autoSpaceDN w:val="0"/>
        <w:adjustRightInd w:val="0"/>
        <w:spacing w:before="0" w:line="360" w:lineRule="auto"/>
        <w:jc w:val="left"/>
        <w:rPr>
          <w:rFonts w:ascii="DejaVu-Serif" w:eastAsia="Calibri" w:hAnsi="DejaVu-Serif" w:cs="DejaVu-Serif"/>
        </w:rPr>
      </w:pPr>
      <w:r w:rsidRPr="003754AD">
        <w:rPr>
          <w:rFonts w:ascii="DejaVu-Serif" w:eastAsia="Calibri" w:hAnsi="DejaVu-Serif" w:cs="DejaVu-Serif"/>
        </w:rPr>
        <w:t>....................................................................................................................................................</w:t>
      </w:r>
    </w:p>
    <w:p w:rsidR="0000535E" w:rsidRPr="003754AD" w:rsidRDefault="0000535E" w:rsidP="0000535E">
      <w:pPr>
        <w:autoSpaceDE w:val="0"/>
        <w:autoSpaceDN w:val="0"/>
        <w:adjustRightInd w:val="0"/>
        <w:spacing w:before="0"/>
        <w:jc w:val="left"/>
        <w:rPr>
          <w:rFonts w:ascii="DejaVu-Serif" w:eastAsia="Calibri" w:hAnsi="DejaVu-Serif" w:cs="DejaVu-Serif"/>
        </w:rPr>
      </w:pPr>
    </w:p>
    <w:p w:rsidR="0000535E" w:rsidRPr="003754AD" w:rsidRDefault="0000535E" w:rsidP="0000535E">
      <w:pPr>
        <w:autoSpaceDE w:val="0"/>
        <w:autoSpaceDN w:val="0"/>
        <w:adjustRightInd w:val="0"/>
        <w:spacing w:before="0" w:line="360" w:lineRule="auto"/>
        <w:jc w:val="left"/>
        <w:rPr>
          <w:rFonts w:ascii="DejaVu-Serif-Italic" w:eastAsia="Calibri" w:hAnsi="DejaVu-Serif-Italic" w:cs="DejaVu-Serif-Italic"/>
          <w:b/>
          <w:bCs/>
          <w:i/>
          <w:iCs/>
        </w:rPr>
      </w:pPr>
      <w:r w:rsidRPr="003754AD">
        <w:rPr>
          <w:rFonts w:ascii="DejaVu-Serif" w:eastAsia="Calibri" w:hAnsi="DejaVu-Serif" w:cs="DejaVu-Serif"/>
          <w:b/>
          <w:bCs/>
        </w:rPr>
        <w:t xml:space="preserve">Közjogi tisztségének megjelölése </w:t>
      </w:r>
      <w:r w:rsidRPr="003754AD">
        <w:rPr>
          <w:rFonts w:ascii="DejaVu-Serif-Italic" w:eastAsia="Calibri" w:hAnsi="DejaVu-Serif-Italic" w:cs="DejaVu-Serif-Italic"/>
          <w:b/>
          <w:bCs/>
          <w:i/>
          <w:iCs/>
        </w:rPr>
        <w:t>(a tisztség beírandó):</w:t>
      </w:r>
    </w:p>
    <w:p w:rsidR="0000535E" w:rsidRPr="003754AD" w:rsidRDefault="0000535E" w:rsidP="0000535E">
      <w:pPr>
        <w:autoSpaceDE w:val="0"/>
        <w:autoSpaceDN w:val="0"/>
        <w:adjustRightInd w:val="0"/>
        <w:spacing w:before="0"/>
        <w:jc w:val="left"/>
        <w:rPr>
          <w:rFonts w:ascii="DejaVu-Serif" w:eastAsia="Calibri" w:hAnsi="DejaVu-Serif" w:cs="DejaVu-Serif"/>
          <w:bCs/>
        </w:rPr>
      </w:pPr>
      <w:r w:rsidRPr="003754AD">
        <w:rPr>
          <w:rFonts w:ascii="DejaVu-Serif" w:eastAsia="Calibri" w:hAnsi="DejaVu-Serif" w:cs="DejaVu-Serif"/>
          <w:bCs/>
        </w:rPr>
        <w:t>....................................................................................................................................................</w:t>
      </w:r>
    </w:p>
    <w:p w:rsidR="0000535E" w:rsidRPr="003754AD" w:rsidRDefault="0000535E" w:rsidP="0000535E">
      <w:pPr>
        <w:autoSpaceDE w:val="0"/>
        <w:autoSpaceDN w:val="0"/>
        <w:adjustRightInd w:val="0"/>
        <w:spacing w:before="0"/>
        <w:jc w:val="left"/>
        <w:rPr>
          <w:rFonts w:ascii="DejaVu-Serif" w:eastAsia="Calibri" w:hAnsi="DejaVu-Serif" w:cs="DejaVu-Serif"/>
          <w:b/>
          <w:bCs/>
        </w:rPr>
      </w:pPr>
    </w:p>
    <w:p w:rsidR="0000535E" w:rsidRPr="003754AD" w:rsidRDefault="0000535E" w:rsidP="0000535E">
      <w:pPr>
        <w:autoSpaceDE w:val="0"/>
        <w:autoSpaceDN w:val="0"/>
        <w:adjustRightInd w:val="0"/>
        <w:spacing w:before="0"/>
        <w:jc w:val="left"/>
        <w:rPr>
          <w:rFonts w:ascii="DejaVu-Serif-Italic" w:eastAsia="Calibri" w:hAnsi="DejaVu-Serif-Italic" w:cs="DejaVu-Serif-Italic"/>
          <w:b/>
          <w:bCs/>
          <w:i/>
          <w:iCs/>
        </w:rPr>
      </w:pPr>
      <w:r w:rsidRPr="003754AD">
        <w:rPr>
          <w:rFonts w:ascii="DejaVu-Serif" w:eastAsia="Calibri" w:hAnsi="DejaVu-Serif" w:cs="DejaVu-Serif"/>
          <w:b/>
          <w:bCs/>
        </w:rPr>
        <w:t xml:space="preserve">A közeli hozzátartozói kapcsolat megjelölése </w:t>
      </w:r>
      <w:r w:rsidRPr="003754AD">
        <w:rPr>
          <w:rFonts w:ascii="DejaVu-Serif-Italic" w:eastAsia="Calibri" w:hAnsi="DejaVu-Serif-Italic" w:cs="DejaVu-Serif-Italic"/>
          <w:b/>
          <w:bCs/>
          <w:i/>
          <w:iCs/>
        </w:rPr>
        <w:t>(a kívánt rész aláhúzandó):</w:t>
      </w:r>
    </w:p>
    <w:p w:rsidR="0000535E" w:rsidRPr="003754AD" w:rsidRDefault="0000535E" w:rsidP="0000535E">
      <w:pPr>
        <w:autoSpaceDE w:val="0"/>
        <w:autoSpaceDN w:val="0"/>
        <w:adjustRightInd w:val="0"/>
        <w:spacing w:before="0"/>
        <w:jc w:val="left"/>
        <w:rPr>
          <w:rFonts w:ascii="DejaVu-Serif-Italic" w:eastAsia="Calibri" w:hAnsi="DejaVu-Serif-Italic" w:cs="DejaVu-Serif-Italic"/>
          <w:b/>
          <w:bCs/>
          <w:i/>
          <w:iCs/>
        </w:rPr>
      </w:pPr>
    </w:p>
    <w:p w:rsidR="0000535E" w:rsidRPr="003754AD" w:rsidRDefault="0000535E" w:rsidP="0000535E">
      <w:pPr>
        <w:autoSpaceDE w:val="0"/>
        <w:autoSpaceDN w:val="0"/>
        <w:adjustRightInd w:val="0"/>
        <w:spacing w:before="0"/>
        <w:rPr>
          <w:rFonts w:ascii="DejaVu-Serif" w:eastAsia="Calibri" w:hAnsi="DejaVu-Serif" w:cs="DejaVu-Serif"/>
          <w:bCs/>
        </w:rPr>
      </w:pPr>
      <w:proofErr w:type="gramStart"/>
      <w:r w:rsidRPr="003754AD">
        <w:rPr>
          <w:rFonts w:ascii="DejaVu-Serif" w:eastAsia="Calibri" w:hAnsi="DejaVu-Serif" w:cs="DejaVu-Serif"/>
          <w:bCs/>
        </w:rPr>
        <w:t>házastárs</w:t>
      </w:r>
      <w:proofErr w:type="gramEnd"/>
      <w:r w:rsidRPr="003754AD">
        <w:rPr>
          <w:rFonts w:ascii="DejaVu-Serif" w:eastAsia="Calibri" w:hAnsi="DejaVu-Serif" w:cs="DejaVu-Serif"/>
          <w:bCs/>
        </w:rPr>
        <w:t xml:space="preserve">, </w:t>
      </w:r>
      <w:proofErr w:type="spellStart"/>
      <w:r w:rsidRPr="003754AD">
        <w:rPr>
          <w:rFonts w:ascii="DejaVu-Serif" w:eastAsia="Calibri" w:hAnsi="DejaVu-Serif" w:cs="DejaVu-Serif"/>
          <w:bCs/>
        </w:rPr>
        <w:t>egyeneságbeli</w:t>
      </w:r>
      <w:proofErr w:type="spellEnd"/>
      <w:r w:rsidRPr="003754AD">
        <w:rPr>
          <w:rFonts w:ascii="DejaVu-Serif" w:eastAsia="Calibri" w:hAnsi="DejaVu-Serif" w:cs="DejaVu-Serif"/>
          <w:bCs/>
        </w:rPr>
        <w:t xml:space="preserve"> rokon, örökbefogadott, mostoha- és neveltgyermek, örökbefogadó-, mostoha- és nevelőszülő, testvér</w:t>
      </w:r>
    </w:p>
    <w:p w:rsidR="0000535E" w:rsidRPr="003754AD" w:rsidRDefault="0000535E" w:rsidP="0000535E">
      <w:pPr>
        <w:autoSpaceDE w:val="0"/>
        <w:autoSpaceDN w:val="0"/>
        <w:adjustRightInd w:val="0"/>
        <w:spacing w:before="0"/>
        <w:rPr>
          <w:rFonts w:ascii="DejaVu-Serif-Bold" w:eastAsia="Calibri" w:hAnsi="DejaVu-Serif-Bold" w:cs="DejaVu-Serif-Bold"/>
          <w:bCs/>
        </w:rPr>
      </w:pPr>
      <w:proofErr w:type="gramStart"/>
      <w:r w:rsidRPr="003754AD">
        <w:rPr>
          <w:rFonts w:ascii="DejaVu-Serif-Bold" w:eastAsia="Calibri" w:hAnsi="DejaVu-Serif-Bold" w:cs="DejaVu-Serif-Bold"/>
          <w:bCs/>
          <w:i/>
          <w:iCs/>
        </w:rPr>
        <w:t>e</w:t>
      </w:r>
      <w:proofErr w:type="gramEnd"/>
      <w:r w:rsidRPr="003754AD">
        <w:rPr>
          <w:rFonts w:ascii="DejaVu-Serif-Bold" w:eastAsia="Calibri" w:hAnsi="DejaVu-Serif-Bold" w:cs="DejaVu-Serif-Bold"/>
          <w:bCs/>
          <w:i/>
          <w:iCs/>
        </w:rPr>
        <w:t xml:space="preserve">) </w:t>
      </w:r>
      <w:r w:rsidRPr="003754AD">
        <w:rPr>
          <w:rFonts w:ascii="DejaVu-Serif-Bold" w:eastAsia="Calibri" w:hAnsi="DejaVu-Serif-Bold" w:cs="DejaVu-Serif-Bold"/>
          <w:bCs/>
        </w:rPr>
        <w:t>A pályázóként megjelölt gazdasági társaság, alapítvány, társadalmi szervezet, egyház, vagy szakszervezet tekintetében az érintettség fennáll,</w:t>
      </w:r>
    </w:p>
    <w:p w:rsidR="0000535E" w:rsidRPr="003754AD" w:rsidRDefault="0000535E" w:rsidP="0000535E">
      <w:pPr>
        <w:autoSpaceDE w:val="0"/>
        <w:autoSpaceDN w:val="0"/>
        <w:adjustRightInd w:val="0"/>
        <w:spacing w:before="0"/>
        <w:jc w:val="left"/>
        <w:rPr>
          <w:rFonts w:ascii="DejaVu-Serif-Bold" w:eastAsia="Calibri" w:hAnsi="DejaVu-Serif-Bold" w:cs="DejaVu-Serif-Bold"/>
          <w:bCs/>
        </w:rPr>
      </w:pPr>
      <w:proofErr w:type="gramStart"/>
      <w:r w:rsidRPr="003754AD">
        <w:rPr>
          <w:rFonts w:ascii="DejaVu-Serif-Bold" w:eastAsia="Calibri" w:hAnsi="DejaVu-Serif-Bold" w:cs="DejaVu-Serif-Bold"/>
          <w:bCs/>
        </w:rPr>
        <w:t>mert</w:t>
      </w:r>
      <w:proofErr w:type="gramEnd"/>
    </w:p>
    <w:p w:rsidR="0000535E" w:rsidRPr="003754AD" w:rsidRDefault="0000535E" w:rsidP="0000535E">
      <w:pPr>
        <w:autoSpaceDE w:val="0"/>
        <w:autoSpaceDN w:val="0"/>
        <w:adjustRightInd w:val="0"/>
        <w:spacing w:before="0"/>
        <w:jc w:val="left"/>
        <w:rPr>
          <w:rFonts w:ascii="DejaVu-Serif-Bold" w:eastAsia="Calibri" w:hAnsi="DejaVu-Serif-Bold" w:cs="DejaVu-Serif-Bold"/>
          <w:bCs/>
        </w:rPr>
      </w:pPr>
      <w:r w:rsidRPr="003754AD">
        <w:rPr>
          <w:rFonts w:ascii="DejaVu-Serif" w:eastAsia="Calibri" w:hAnsi="DejaVu-Serif" w:cs="DejaVu-Serif"/>
          <w:bCs/>
        </w:rPr>
        <w:t xml:space="preserve">- </w:t>
      </w:r>
      <w:r w:rsidRPr="003754AD">
        <w:rPr>
          <w:rFonts w:ascii="DejaVu-Serif-Bold" w:eastAsia="Calibri" w:hAnsi="DejaVu-Serif-Bold" w:cs="DejaVu-Serif-Bold"/>
          <w:bCs/>
        </w:rPr>
        <w:t>vezető tisztségviselője</w:t>
      </w:r>
    </w:p>
    <w:p w:rsidR="0000535E" w:rsidRPr="003754AD" w:rsidRDefault="0000535E" w:rsidP="0000535E">
      <w:pPr>
        <w:autoSpaceDE w:val="0"/>
        <w:autoSpaceDN w:val="0"/>
        <w:adjustRightInd w:val="0"/>
        <w:spacing w:before="0"/>
        <w:jc w:val="left"/>
        <w:rPr>
          <w:rFonts w:ascii="DejaVu-Serif-Bold" w:eastAsia="Calibri" w:hAnsi="DejaVu-Serif-Bold" w:cs="DejaVu-Serif-Bold"/>
          <w:bCs/>
        </w:rPr>
      </w:pPr>
      <w:r w:rsidRPr="003754AD">
        <w:rPr>
          <w:rFonts w:ascii="DejaVu-Serif" w:eastAsia="Calibri" w:hAnsi="DejaVu-Serif" w:cs="DejaVu-Serif"/>
          <w:bCs/>
        </w:rPr>
        <w:t xml:space="preserve">- </w:t>
      </w:r>
      <w:r w:rsidRPr="003754AD">
        <w:rPr>
          <w:rFonts w:ascii="DejaVu-Serif-Bold" w:eastAsia="Calibri" w:hAnsi="DejaVu-Serif-Bold" w:cs="DejaVu-Serif-Bold"/>
          <w:bCs/>
        </w:rPr>
        <w:t xml:space="preserve">az </w:t>
      </w:r>
      <w:proofErr w:type="gramStart"/>
      <w:r w:rsidRPr="003754AD">
        <w:rPr>
          <w:rFonts w:ascii="DejaVu-Serif-Bold" w:eastAsia="Calibri" w:hAnsi="DejaVu-Serif-Bold" w:cs="DejaVu-Serif-Bold"/>
          <w:bCs/>
        </w:rPr>
        <w:t>alapítvány kezelő</w:t>
      </w:r>
      <w:proofErr w:type="gramEnd"/>
      <w:r w:rsidRPr="003754AD">
        <w:rPr>
          <w:rFonts w:ascii="DejaVu-Serif-Bold" w:eastAsia="Calibri" w:hAnsi="DejaVu-Serif-Bold" w:cs="DejaVu-Serif-Bold"/>
          <w:bCs/>
        </w:rPr>
        <w:t xml:space="preserve"> szervének, szervezetének tagja, tisztségviselője,</w:t>
      </w:r>
    </w:p>
    <w:p w:rsidR="0000535E" w:rsidRPr="003754AD" w:rsidRDefault="0000535E" w:rsidP="0000535E">
      <w:pPr>
        <w:autoSpaceDE w:val="0"/>
        <w:autoSpaceDN w:val="0"/>
        <w:adjustRightInd w:val="0"/>
        <w:spacing w:before="0"/>
        <w:jc w:val="left"/>
        <w:rPr>
          <w:rFonts w:ascii="DejaVu-Serif-Bold" w:eastAsia="Calibri" w:hAnsi="DejaVu-Serif-Bold" w:cs="DejaVu-Serif-Bold"/>
          <w:bCs/>
        </w:rPr>
      </w:pPr>
      <w:r w:rsidRPr="003754AD">
        <w:rPr>
          <w:rFonts w:ascii="DejaVu-Serif" w:eastAsia="Calibri" w:hAnsi="DejaVu-Serif" w:cs="DejaVu-Serif"/>
          <w:bCs/>
        </w:rPr>
        <w:t xml:space="preserve">- </w:t>
      </w:r>
      <w:r w:rsidRPr="003754AD">
        <w:rPr>
          <w:rFonts w:ascii="DejaVu-Serif-Bold" w:eastAsia="Calibri" w:hAnsi="DejaVu-Serif-Bold" w:cs="DejaVu-Serif-Bold"/>
          <w:bCs/>
        </w:rPr>
        <w:t>vagy társadalmi szervezet ügyintéző, vagy képviseleti szervének tagja</w:t>
      </w:r>
    </w:p>
    <w:p w:rsidR="0000535E" w:rsidRPr="003754AD" w:rsidRDefault="0000535E" w:rsidP="0000535E">
      <w:pPr>
        <w:autoSpaceDE w:val="0"/>
        <w:autoSpaceDN w:val="0"/>
        <w:adjustRightInd w:val="0"/>
        <w:spacing w:before="0"/>
        <w:rPr>
          <w:rFonts w:ascii="DejaVu-Serif-Bold" w:eastAsia="Calibri" w:hAnsi="DejaVu-Serif-Bold" w:cs="DejaVu-Serif-Bold"/>
          <w:bCs/>
        </w:rPr>
      </w:pPr>
      <w:proofErr w:type="gramStart"/>
      <w:r w:rsidRPr="003754AD">
        <w:rPr>
          <w:rFonts w:ascii="DejaVu-Serif-Bold" w:eastAsia="Calibri" w:hAnsi="DejaVu-Serif-Bold" w:cs="DejaVu-Serif-Bold"/>
          <w:bCs/>
        </w:rPr>
        <w:t>a</w:t>
      </w:r>
      <w:proofErr w:type="gramEnd"/>
      <w:r w:rsidRPr="003754AD">
        <w:rPr>
          <w:rFonts w:ascii="DejaVu-Serif-Bold" w:eastAsia="Calibri" w:hAnsi="DejaVu-Serif-Bold" w:cs="DejaVu-Serif-Bold"/>
          <w:bCs/>
        </w:rPr>
        <w:t xml:space="preserve"> pályázati eljárásban döntés előkészítőként közreműködő szervnél, vagy döntést hozó szervnél munkavégzésre irányuló jogviszonyban álló személy, nem kizárt közjogi tisztségviselő, vagy e személyek közeli hozzátartozója</w:t>
      </w:r>
    </w:p>
    <w:p w:rsidR="0000535E" w:rsidRPr="003754AD" w:rsidRDefault="0000535E" w:rsidP="0000535E">
      <w:pPr>
        <w:autoSpaceDE w:val="0"/>
        <w:autoSpaceDN w:val="0"/>
        <w:adjustRightInd w:val="0"/>
        <w:spacing w:before="0"/>
        <w:jc w:val="left"/>
        <w:rPr>
          <w:rFonts w:ascii="DejaVu-Serif-Bold" w:eastAsia="Calibri" w:hAnsi="DejaVu-Serif-Bold" w:cs="DejaVu-Serif-Bold"/>
          <w:bCs/>
        </w:rPr>
      </w:pPr>
    </w:p>
    <w:p w:rsidR="0000535E" w:rsidRPr="003754AD" w:rsidRDefault="0000535E" w:rsidP="0000535E">
      <w:pPr>
        <w:autoSpaceDE w:val="0"/>
        <w:autoSpaceDN w:val="0"/>
        <w:adjustRightInd w:val="0"/>
        <w:spacing w:before="0"/>
        <w:jc w:val="center"/>
        <w:rPr>
          <w:rFonts w:ascii="DejaVu-Serif-Bold" w:eastAsia="Calibri" w:hAnsi="DejaVu-Serif-Bold" w:cs="DejaVu-Serif-Bold"/>
          <w:b/>
          <w:bCs/>
        </w:rPr>
      </w:pPr>
      <w:r w:rsidRPr="003754AD">
        <w:rPr>
          <w:rFonts w:ascii="DejaVu-Serif-Bold" w:eastAsia="Calibri" w:hAnsi="DejaVu-Serif-Bold" w:cs="DejaVu-Serif-Bold"/>
          <w:b/>
          <w:bCs/>
        </w:rPr>
        <w:t>Indokolás:</w:t>
      </w:r>
    </w:p>
    <w:p w:rsidR="0000535E" w:rsidRPr="003754AD" w:rsidRDefault="0000535E" w:rsidP="0000535E">
      <w:pPr>
        <w:autoSpaceDE w:val="0"/>
        <w:autoSpaceDN w:val="0"/>
        <w:adjustRightInd w:val="0"/>
        <w:spacing w:before="0"/>
        <w:jc w:val="center"/>
        <w:rPr>
          <w:rFonts w:ascii="DejaVu-Serif-Bold" w:eastAsia="Calibri" w:hAnsi="DejaVu-Serif-Bold" w:cs="DejaVu-Serif-Bold"/>
          <w:b/>
          <w:bCs/>
        </w:rPr>
      </w:pPr>
    </w:p>
    <w:p w:rsidR="0000535E" w:rsidRPr="003754AD" w:rsidRDefault="0000535E" w:rsidP="0000535E">
      <w:pPr>
        <w:autoSpaceDE w:val="0"/>
        <w:autoSpaceDN w:val="0"/>
        <w:adjustRightInd w:val="0"/>
        <w:spacing w:before="0"/>
        <w:jc w:val="left"/>
        <w:rPr>
          <w:rFonts w:ascii="DejaVu-Serif-Italic" w:eastAsia="Calibri" w:hAnsi="DejaVu-Serif-Italic" w:cs="DejaVu-Serif-Italic"/>
          <w:b/>
          <w:bCs/>
          <w:i/>
          <w:iCs/>
        </w:rPr>
      </w:pPr>
      <w:r w:rsidRPr="003754AD">
        <w:rPr>
          <w:rFonts w:ascii="DejaVu-Serif" w:eastAsia="Calibri" w:hAnsi="DejaVu-Serif" w:cs="DejaVu-Serif"/>
          <w:b/>
          <w:bCs/>
        </w:rPr>
        <w:t xml:space="preserve">Az érintettséget megalapozó személy társaságban betöltött </w:t>
      </w:r>
      <w:proofErr w:type="gramStart"/>
      <w:r w:rsidRPr="003754AD">
        <w:rPr>
          <w:rFonts w:ascii="DejaVu-Serif" w:eastAsia="Calibri" w:hAnsi="DejaVu-Serif" w:cs="DejaVu-Serif"/>
          <w:b/>
          <w:bCs/>
        </w:rPr>
        <w:t>pozíciója</w:t>
      </w:r>
      <w:proofErr w:type="gramEnd"/>
      <w:r w:rsidRPr="003754AD">
        <w:rPr>
          <w:rFonts w:ascii="DejaVu-Serif" w:eastAsia="Calibri" w:hAnsi="DejaVu-Serif" w:cs="DejaVu-Serif"/>
          <w:b/>
          <w:bCs/>
        </w:rPr>
        <w:t xml:space="preserve"> </w:t>
      </w:r>
      <w:r w:rsidRPr="003754AD">
        <w:rPr>
          <w:rFonts w:ascii="DejaVu-Serif-Italic" w:eastAsia="Calibri" w:hAnsi="DejaVu-Serif-Italic" w:cs="DejaVu-Serif-Italic"/>
          <w:b/>
          <w:bCs/>
          <w:i/>
          <w:iCs/>
        </w:rPr>
        <w:t>(a pozíció</w:t>
      </w:r>
    </w:p>
    <w:p w:rsidR="0000535E" w:rsidRPr="003754AD" w:rsidRDefault="0000535E" w:rsidP="0000535E">
      <w:pPr>
        <w:autoSpaceDE w:val="0"/>
        <w:autoSpaceDN w:val="0"/>
        <w:adjustRightInd w:val="0"/>
        <w:spacing w:before="0"/>
        <w:jc w:val="left"/>
        <w:rPr>
          <w:rFonts w:ascii="DejaVu-Serif-Italic" w:eastAsia="Calibri" w:hAnsi="DejaVu-Serif-Italic" w:cs="DejaVu-Serif-Italic"/>
          <w:b/>
          <w:bCs/>
          <w:i/>
          <w:iCs/>
        </w:rPr>
      </w:pPr>
      <w:proofErr w:type="gramStart"/>
      <w:r w:rsidRPr="003754AD">
        <w:rPr>
          <w:rFonts w:ascii="DejaVu-Serif-Italic" w:eastAsia="Calibri" w:hAnsi="DejaVu-Serif-Italic" w:cs="DejaVu-Serif-Italic"/>
          <w:b/>
          <w:bCs/>
          <w:i/>
          <w:iCs/>
        </w:rPr>
        <w:lastRenderedPageBreak/>
        <w:t>beírandó</w:t>
      </w:r>
      <w:proofErr w:type="gramEnd"/>
      <w:r w:rsidRPr="003754AD">
        <w:rPr>
          <w:rFonts w:ascii="DejaVu-Serif-Italic" w:eastAsia="Calibri" w:hAnsi="DejaVu-Serif-Italic" w:cs="DejaVu-Serif-Italic"/>
          <w:b/>
          <w:bCs/>
          <w:i/>
          <w:iCs/>
        </w:rPr>
        <w:t>):</w:t>
      </w:r>
    </w:p>
    <w:p w:rsidR="0000535E" w:rsidRPr="003754AD" w:rsidRDefault="0000535E" w:rsidP="0000535E">
      <w:pPr>
        <w:autoSpaceDE w:val="0"/>
        <w:autoSpaceDN w:val="0"/>
        <w:adjustRightInd w:val="0"/>
        <w:spacing w:before="0"/>
        <w:jc w:val="left"/>
        <w:rPr>
          <w:rFonts w:ascii="DejaVu-Serif-Italic" w:eastAsia="Calibri" w:hAnsi="DejaVu-Serif-Italic" w:cs="DejaVu-Serif-Italic"/>
          <w:b/>
          <w:bCs/>
          <w:i/>
          <w:iCs/>
        </w:rPr>
      </w:pPr>
    </w:p>
    <w:p w:rsidR="0000535E" w:rsidRPr="003754AD" w:rsidRDefault="0000535E" w:rsidP="0000535E">
      <w:pPr>
        <w:autoSpaceDE w:val="0"/>
        <w:autoSpaceDN w:val="0"/>
        <w:adjustRightInd w:val="0"/>
        <w:spacing w:before="0"/>
        <w:jc w:val="left"/>
        <w:rPr>
          <w:rFonts w:ascii="DejaVu-Serif" w:eastAsia="Calibri" w:hAnsi="DejaVu-Serif" w:cs="DejaVu-Serif"/>
          <w:b/>
          <w:bCs/>
        </w:rPr>
      </w:pPr>
      <w:r w:rsidRPr="003754AD">
        <w:rPr>
          <w:rFonts w:ascii="DejaVu-Serif" w:eastAsia="Calibri" w:hAnsi="DejaVu-Serif" w:cs="DejaVu-Serif"/>
          <w:b/>
          <w:bCs/>
        </w:rPr>
        <w:t>....................................................................................................................................................</w:t>
      </w:r>
    </w:p>
    <w:p w:rsidR="0000535E" w:rsidRPr="003754AD" w:rsidRDefault="0000535E" w:rsidP="0000535E">
      <w:pPr>
        <w:autoSpaceDE w:val="0"/>
        <w:autoSpaceDN w:val="0"/>
        <w:adjustRightInd w:val="0"/>
        <w:spacing w:before="0"/>
        <w:jc w:val="left"/>
        <w:rPr>
          <w:rFonts w:ascii="DejaVu-Serif" w:eastAsia="Calibri" w:hAnsi="DejaVu-Serif" w:cs="DejaVu-Serif"/>
          <w:b/>
          <w:bCs/>
        </w:rPr>
      </w:pPr>
    </w:p>
    <w:p w:rsidR="0000535E" w:rsidRPr="003754AD" w:rsidRDefault="0000535E" w:rsidP="0000535E">
      <w:pPr>
        <w:autoSpaceDE w:val="0"/>
        <w:autoSpaceDN w:val="0"/>
        <w:adjustRightInd w:val="0"/>
        <w:spacing w:before="0"/>
        <w:jc w:val="left"/>
        <w:rPr>
          <w:rFonts w:ascii="DejaVu-Serif-Italic" w:eastAsia="Calibri" w:hAnsi="DejaVu-Serif-Italic" w:cs="DejaVu-Serif-Italic"/>
          <w:b/>
          <w:bCs/>
          <w:i/>
          <w:iCs/>
        </w:rPr>
      </w:pPr>
      <w:r w:rsidRPr="003754AD">
        <w:rPr>
          <w:rFonts w:ascii="DejaVu-Serif" w:eastAsia="Calibri" w:hAnsi="DejaVu-Serif" w:cs="DejaVu-Serif"/>
          <w:b/>
          <w:bCs/>
        </w:rPr>
        <w:t xml:space="preserve">A szervezet megnevezése, amellyel munkavégzésre irányuló jogviszonyban áll </w:t>
      </w:r>
      <w:r w:rsidRPr="003754AD">
        <w:rPr>
          <w:rFonts w:ascii="DejaVu-Serif-Italic" w:eastAsia="Calibri" w:hAnsi="DejaVu-Serif-Italic" w:cs="DejaVu-Serif-Italic"/>
          <w:b/>
          <w:bCs/>
          <w:i/>
          <w:iCs/>
        </w:rPr>
        <w:t>(</w:t>
      </w:r>
      <w:proofErr w:type="gramStart"/>
      <w:r w:rsidRPr="003754AD">
        <w:rPr>
          <w:rFonts w:ascii="DejaVu-Serif-Italic" w:eastAsia="Calibri" w:hAnsi="DejaVu-Serif-Italic" w:cs="DejaVu-Serif-Italic"/>
          <w:b/>
          <w:bCs/>
          <w:i/>
          <w:iCs/>
        </w:rPr>
        <w:t>a</w:t>
      </w:r>
      <w:proofErr w:type="gramEnd"/>
    </w:p>
    <w:p w:rsidR="0000535E" w:rsidRPr="003754AD" w:rsidRDefault="0000535E" w:rsidP="0000535E">
      <w:pPr>
        <w:autoSpaceDE w:val="0"/>
        <w:autoSpaceDN w:val="0"/>
        <w:adjustRightInd w:val="0"/>
        <w:spacing w:before="0"/>
        <w:jc w:val="left"/>
        <w:rPr>
          <w:rFonts w:ascii="DejaVu-Serif-Italic" w:eastAsia="Calibri" w:hAnsi="DejaVu-Serif-Italic" w:cs="DejaVu-Serif-Italic"/>
          <w:b/>
          <w:bCs/>
          <w:i/>
          <w:iCs/>
        </w:rPr>
      </w:pPr>
      <w:proofErr w:type="gramStart"/>
      <w:r w:rsidRPr="003754AD">
        <w:rPr>
          <w:rFonts w:ascii="DejaVu-Serif-Italic" w:eastAsia="Calibri" w:hAnsi="DejaVu-Serif-Italic" w:cs="DejaVu-Serif-Italic"/>
          <w:b/>
          <w:bCs/>
          <w:i/>
          <w:iCs/>
        </w:rPr>
        <w:t>szervezet</w:t>
      </w:r>
      <w:proofErr w:type="gramEnd"/>
      <w:r w:rsidRPr="003754AD">
        <w:rPr>
          <w:rFonts w:ascii="DejaVu-Serif-Italic" w:eastAsia="Calibri" w:hAnsi="DejaVu-Serif-Italic" w:cs="DejaVu-Serif-Italic"/>
          <w:b/>
          <w:bCs/>
          <w:i/>
          <w:iCs/>
        </w:rPr>
        <w:t xml:space="preserve"> neve, székhelye beírandó):</w:t>
      </w:r>
    </w:p>
    <w:p w:rsidR="0000535E" w:rsidRPr="003754AD" w:rsidRDefault="0000535E" w:rsidP="0000535E">
      <w:pPr>
        <w:autoSpaceDE w:val="0"/>
        <w:autoSpaceDN w:val="0"/>
        <w:adjustRightInd w:val="0"/>
        <w:spacing w:before="0"/>
        <w:jc w:val="left"/>
        <w:rPr>
          <w:rFonts w:ascii="DejaVu-Serif-Italic" w:eastAsia="Calibri" w:hAnsi="DejaVu-Serif-Italic" w:cs="DejaVu-Serif-Italic"/>
          <w:b/>
          <w:bCs/>
          <w:i/>
          <w:iCs/>
        </w:rPr>
      </w:pPr>
    </w:p>
    <w:p w:rsidR="0000535E" w:rsidRPr="003754AD" w:rsidRDefault="0000535E" w:rsidP="0000535E">
      <w:pPr>
        <w:autoSpaceDE w:val="0"/>
        <w:autoSpaceDN w:val="0"/>
        <w:adjustRightInd w:val="0"/>
        <w:spacing w:before="0"/>
        <w:jc w:val="left"/>
        <w:rPr>
          <w:rFonts w:ascii="DejaVu-Serif" w:eastAsia="Calibri" w:hAnsi="DejaVu-Serif" w:cs="DejaVu-Serif"/>
          <w:b/>
          <w:bCs/>
        </w:rPr>
      </w:pPr>
      <w:r w:rsidRPr="003754AD">
        <w:rPr>
          <w:rFonts w:ascii="DejaVu-Serif" w:eastAsia="Calibri" w:hAnsi="DejaVu-Serif" w:cs="DejaVu-Serif"/>
          <w:b/>
          <w:bCs/>
        </w:rPr>
        <w:t>....................................................................................................................................................</w:t>
      </w:r>
    </w:p>
    <w:p w:rsidR="0000535E" w:rsidRPr="003754AD" w:rsidRDefault="0000535E" w:rsidP="0000535E">
      <w:pPr>
        <w:autoSpaceDE w:val="0"/>
        <w:autoSpaceDN w:val="0"/>
        <w:adjustRightInd w:val="0"/>
        <w:spacing w:before="0"/>
        <w:jc w:val="left"/>
        <w:rPr>
          <w:rFonts w:ascii="DejaVu-Serif" w:eastAsia="Calibri" w:hAnsi="DejaVu-Serif" w:cs="DejaVu-Serif"/>
          <w:b/>
          <w:bCs/>
        </w:rPr>
      </w:pPr>
    </w:p>
    <w:p w:rsidR="0000535E" w:rsidRDefault="0000535E" w:rsidP="0000535E">
      <w:pPr>
        <w:autoSpaceDE w:val="0"/>
        <w:autoSpaceDN w:val="0"/>
        <w:adjustRightInd w:val="0"/>
        <w:spacing w:before="0"/>
        <w:jc w:val="left"/>
        <w:rPr>
          <w:rFonts w:ascii="DejaVu-Serif-Italic" w:eastAsia="Calibri" w:hAnsi="DejaVu-Serif-Italic" w:cs="DejaVu-Serif-Italic"/>
          <w:b/>
          <w:bCs/>
          <w:i/>
          <w:iCs/>
        </w:rPr>
      </w:pPr>
      <w:r w:rsidRPr="003754AD">
        <w:rPr>
          <w:rFonts w:ascii="DejaVu-Serif" w:eastAsia="Calibri" w:hAnsi="DejaVu-Serif" w:cs="DejaVu-Serif"/>
          <w:b/>
          <w:bCs/>
        </w:rPr>
        <w:t xml:space="preserve">Közjogi tisztség megjelölése (a </w:t>
      </w:r>
      <w:r w:rsidRPr="003754AD">
        <w:rPr>
          <w:rFonts w:ascii="DejaVu-Serif-Italic" w:eastAsia="Calibri" w:hAnsi="DejaVu-Serif-Italic" w:cs="DejaVu-Serif-Italic"/>
          <w:b/>
          <w:bCs/>
          <w:i/>
          <w:iCs/>
        </w:rPr>
        <w:t>kívánt rész aláhúzandó):</w:t>
      </w:r>
    </w:p>
    <w:p w:rsidR="0000535E" w:rsidRPr="003754AD" w:rsidRDefault="0000535E" w:rsidP="0000535E">
      <w:pPr>
        <w:autoSpaceDE w:val="0"/>
        <w:autoSpaceDN w:val="0"/>
        <w:adjustRightInd w:val="0"/>
        <w:spacing w:before="0"/>
        <w:jc w:val="left"/>
        <w:rPr>
          <w:rFonts w:ascii="DejaVu-Serif-Italic" w:eastAsia="Calibri" w:hAnsi="DejaVu-Serif-Italic" w:cs="DejaVu-Serif-Italic"/>
          <w:b/>
          <w:bCs/>
          <w:i/>
          <w:iCs/>
        </w:rPr>
      </w:pPr>
    </w:p>
    <w:p w:rsidR="0000535E" w:rsidRPr="003754AD" w:rsidRDefault="0000535E" w:rsidP="0000535E">
      <w:pPr>
        <w:autoSpaceDE w:val="0"/>
        <w:autoSpaceDN w:val="0"/>
        <w:adjustRightInd w:val="0"/>
        <w:spacing w:before="0"/>
        <w:rPr>
          <w:rFonts w:ascii="DejaVu-Serif" w:eastAsia="Calibri" w:hAnsi="DejaVu-Serif" w:cs="DejaVu-Serif"/>
          <w:bCs/>
        </w:rPr>
      </w:pPr>
      <w:proofErr w:type="gramStart"/>
      <w:r w:rsidRPr="003754AD">
        <w:rPr>
          <w:rFonts w:ascii="DejaVu-Serif" w:eastAsia="Calibri" w:hAnsi="DejaVu-Serif" w:cs="DejaVu-Serif"/>
          <w:bCs/>
        </w:rPr>
        <w:t>köztársasági</w:t>
      </w:r>
      <w:proofErr w:type="gramEnd"/>
      <w:r w:rsidRPr="003754AD">
        <w:rPr>
          <w:rFonts w:ascii="DejaVu-Serif" w:eastAsia="Calibri" w:hAnsi="DejaVu-Serif" w:cs="DejaVu-Serif"/>
          <w:bCs/>
        </w:rPr>
        <w:t xml:space="preserve"> elnök, Országgyűlés által választott vagy a köztársasági elnök által kinevezett tisztségviselő, országgyűlési és az európai parlamenti képviselő, polgármester, alpolgármester, főpolgármester, főpolgármester-helyettes, helyi önkormányzati képviselő, helyi önkormányzat képviselő-testülete bizottságának tagja, központi államigazgatási szerv - a 2. § (1) bekezdés </w:t>
      </w:r>
      <w:r w:rsidRPr="003754AD">
        <w:rPr>
          <w:rFonts w:ascii="DejaVu-Serif-Italic" w:eastAsia="Calibri" w:hAnsi="DejaVu-Serif-Italic" w:cs="DejaVu-Serif-Italic"/>
          <w:bCs/>
          <w:i/>
          <w:iCs/>
        </w:rPr>
        <w:t xml:space="preserve">d) </w:t>
      </w:r>
      <w:r w:rsidRPr="003754AD">
        <w:rPr>
          <w:rFonts w:ascii="DejaVu-Serif" w:eastAsia="Calibri" w:hAnsi="DejaVu-Serif" w:cs="DejaVu-Serif"/>
          <w:bCs/>
        </w:rPr>
        <w:t>pont alá nem tartozó – vezetője és helyettesei, regionális fejlesztési tanács tagja</w:t>
      </w:r>
    </w:p>
    <w:p w:rsidR="0000535E" w:rsidRPr="003754AD" w:rsidRDefault="0000535E" w:rsidP="0000535E">
      <w:pPr>
        <w:autoSpaceDE w:val="0"/>
        <w:autoSpaceDN w:val="0"/>
        <w:adjustRightInd w:val="0"/>
        <w:spacing w:before="0"/>
        <w:rPr>
          <w:rFonts w:ascii="DejaVu-Serif" w:eastAsia="Calibri" w:hAnsi="DejaVu-Serif" w:cs="DejaVu-Serif"/>
          <w:bCs/>
        </w:rPr>
      </w:pPr>
    </w:p>
    <w:p w:rsidR="0000535E" w:rsidRPr="003754AD" w:rsidRDefault="0000535E" w:rsidP="0000535E">
      <w:pPr>
        <w:autoSpaceDE w:val="0"/>
        <w:autoSpaceDN w:val="0"/>
        <w:adjustRightInd w:val="0"/>
        <w:spacing w:before="0"/>
        <w:jc w:val="left"/>
        <w:rPr>
          <w:rFonts w:ascii="DejaVu-Serif-Italic" w:eastAsia="Calibri" w:hAnsi="DejaVu-Serif-Italic" w:cs="DejaVu-Serif-Italic"/>
          <w:b/>
          <w:bCs/>
          <w:i/>
          <w:iCs/>
        </w:rPr>
      </w:pPr>
      <w:r w:rsidRPr="003754AD">
        <w:rPr>
          <w:rFonts w:ascii="DejaVu-Serif" w:eastAsia="Calibri" w:hAnsi="DejaVu-Serif" w:cs="DejaVu-Serif"/>
          <w:b/>
          <w:bCs/>
        </w:rPr>
        <w:t xml:space="preserve">A közeli hozzátartozói kapcsolat megjelölése </w:t>
      </w:r>
      <w:r w:rsidRPr="003754AD">
        <w:rPr>
          <w:rFonts w:ascii="DejaVu-Serif-Italic" w:eastAsia="Calibri" w:hAnsi="DejaVu-Serif-Italic" w:cs="DejaVu-Serif-Italic"/>
          <w:b/>
          <w:bCs/>
          <w:i/>
          <w:iCs/>
        </w:rPr>
        <w:t>(a kívánt rész aláhúzandó):</w:t>
      </w:r>
    </w:p>
    <w:p w:rsidR="0000535E" w:rsidRPr="003754AD" w:rsidRDefault="0000535E" w:rsidP="0000535E">
      <w:pPr>
        <w:autoSpaceDE w:val="0"/>
        <w:autoSpaceDN w:val="0"/>
        <w:adjustRightInd w:val="0"/>
        <w:spacing w:before="0"/>
        <w:jc w:val="left"/>
        <w:rPr>
          <w:rFonts w:ascii="DejaVu-Serif-Italic" w:eastAsia="Calibri" w:hAnsi="DejaVu-Serif-Italic" w:cs="DejaVu-Serif-Italic"/>
          <w:b/>
          <w:bCs/>
          <w:i/>
          <w:iCs/>
        </w:rPr>
      </w:pPr>
    </w:p>
    <w:p w:rsidR="0000535E" w:rsidRPr="003754AD" w:rsidRDefault="0000535E" w:rsidP="0000535E">
      <w:pPr>
        <w:autoSpaceDE w:val="0"/>
        <w:autoSpaceDN w:val="0"/>
        <w:adjustRightInd w:val="0"/>
        <w:spacing w:before="0"/>
        <w:rPr>
          <w:rFonts w:ascii="DejaVu-Serif" w:eastAsia="Calibri" w:hAnsi="DejaVu-Serif" w:cs="DejaVu-Serif"/>
          <w:bCs/>
        </w:rPr>
      </w:pPr>
      <w:proofErr w:type="gramStart"/>
      <w:r w:rsidRPr="003754AD">
        <w:rPr>
          <w:rFonts w:ascii="DejaVu-Serif" w:eastAsia="Calibri" w:hAnsi="DejaVu-Serif" w:cs="DejaVu-Serif"/>
          <w:bCs/>
        </w:rPr>
        <w:t>házastárs</w:t>
      </w:r>
      <w:proofErr w:type="gramEnd"/>
      <w:r w:rsidRPr="003754AD">
        <w:rPr>
          <w:rFonts w:ascii="DejaVu-Serif" w:eastAsia="Calibri" w:hAnsi="DejaVu-Serif" w:cs="DejaVu-Serif"/>
          <w:bCs/>
        </w:rPr>
        <w:t xml:space="preserve">, </w:t>
      </w:r>
      <w:proofErr w:type="spellStart"/>
      <w:r w:rsidRPr="003754AD">
        <w:rPr>
          <w:rFonts w:ascii="DejaVu-Serif" w:eastAsia="Calibri" w:hAnsi="DejaVu-Serif" w:cs="DejaVu-Serif"/>
          <w:bCs/>
        </w:rPr>
        <w:t>egyeneságbeli</w:t>
      </w:r>
      <w:proofErr w:type="spellEnd"/>
      <w:r w:rsidRPr="003754AD">
        <w:rPr>
          <w:rFonts w:ascii="DejaVu-Serif" w:eastAsia="Calibri" w:hAnsi="DejaVu-Serif" w:cs="DejaVu-Serif"/>
          <w:bCs/>
        </w:rPr>
        <w:t xml:space="preserve"> rokon, örökbefogadott, mostoha- és neveltgyermek, örökbefogadó-, mostoha- és nevelőszülő, testvér</w:t>
      </w:r>
    </w:p>
    <w:p w:rsidR="0000535E" w:rsidRPr="003754AD" w:rsidRDefault="0000535E" w:rsidP="0000535E">
      <w:pPr>
        <w:autoSpaceDE w:val="0"/>
        <w:autoSpaceDN w:val="0"/>
        <w:adjustRightInd w:val="0"/>
        <w:spacing w:before="0"/>
        <w:jc w:val="left"/>
        <w:rPr>
          <w:rFonts w:ascii="DejaVu-Serif" w:eastAsia="Calibri" w:hAnsi="DejaVu-Serif" w:cs="DejaVu-Serif"/>
          <w:bCs/>
        </w:rPr>
      </w:pPr>
    </w:p>
    <w:p w:rsidR="0000535E" w:rsidRPr="003754AD" w:rsidRDefault="0000535E" w:rsidP="0000535E">
      <w:pPr>
        <w:autoSpaceDE w:val="0"/>
        <w:autoSpaceDN w:val="0"/>
        <w:adjustRightInd w:val="0"/>
        <w:spacing w:before="0"/>
        <w:rPr>
          <w:rFonts w:ascii="DejaVu-Serif" w:eastAsia="Calibri" w:hAnsi="DejaVu-Serif" w:cs="DejaVu-Serif"/>
          <w:b/>
          <w:bCs/>
        </w:rPr>
      </w:pPr>
      <w:r w:rsidRPr="003754AD">
        <w:rPr>
          <w:rFonts w:ascii="DejaVu-Serif" w:eastAsia="Calibri" w:hAnsi="DejaVu-Serif" w:cs="DejaVu-Serif"/>
          <w:b/>
          <w:bCs/>
        </w:rPr>
        <w:t xml:space="preserve">Kijelentem, hogy a fenti nyilatkozat kitöltésével eleget tettem a közpénzekből nyújtott támogatások átláthatóságáról szóló 2007. évi CLXXXI. törvény rendelkezéseinek az érintettségemet illetően. </w:t>
      </w:r>
    </w:p>
    <w:p w:rsidR="0000535E" w:rsidRPr="003754AD" w:rsidRDefault="0000535E" w:rsidP="0000535E">
      <w:pPr>
        <w:autoSpaceDE w:val="0"/>
        <w:autoSpaceDN w:val="0"/>
        <w:adjustRightInd w:val="0"/>
        <w:spacing w:before="0"/>
        <w:jc w:val="left"/>
        <w:rPr>
          <w:rFonts w:ascii="DejaVu-Serif" w:eastAsia="Calibri" w:hAnsi="DejaVu-Serif" w:cs="DejaVu-Serif"/>
          <w:b/>
          <w:bCs/>
        </w:rPr>
      </w:pPr>
    </w:p>
    <w:p w:rsidR="0000535E" w:rsidRPr="003754AD" w:rsidRDefault="0000535E" w:rsidP="0000535E">
      <w:pPr>
        <w:autoSpaceDE w:val="0"/>
        <w:autoSpaceDN w:val="0"/>
        <w:adjustRightInd w:val="0"/>
        <w:spacing w:before="0"/>
        <w:rPr>
          <w:rFonts w:ascii="DejaVu-Serif" w:eastAsia="Calibri" w:hAnsi="DejaVu-Serif" w:cs="DejaVu-Serif"/>
          <w:b/>
          <w:bCs/>
        </w:rPr>
      </w:pPr>
      <w:r w:rsidRPr="003754AD">
        <w:rPr>
          <w:rFonts w:ascii="DejaVu-Serif" w:eastAsia="Calibri" w:hAnsi="DejaVu-Serif" w:cs="DejaVu-Serif"/>
          <w:b/>
          <w:bCs/>
        </w:rPr>
        <w:t>A nyilatkozatban szereplő adatok a valóságnak mindenben megfelelnek.</w:t>
      </w:r>
    </w:p>
    <w:p w:rsidR="0000535E" w:rsidRPr="003754AD" w:rsidRDefault="0000535E" w:rsidP="0000535E">
      <w:pPr>
        <w:autoSpaceDE w:val="0"/>
        <w:autoSpaceDN w:val="0"/>
        <w:adjustRightInd w:val="0"/>
        <w:spacing w:before="0"/>
        <w:rPr>
          <w:rFonts w:ascii="DejaVu-Serif" w:eastAsia="Calibri" w:hAnsi="DejaVu-Serif" w:cs="DejaVu-Serif"/>
          <w:b/>
          <w:bCs/>
        </w:rPr>
      </w:pPr>
    </w:p>
    <w:p w:rsidR="0000535E" w:rsidRPr="003754AD" w:rsidRDefault="0000535E" w:rsidP="0000535E">
      <w:pPr>
        <w:autoSpaceDE w:val="0"/>
        <w:autoSpaceDN w:val="0"/>
        <w:adjustRightInd w:val="0"/>
        <w:spacing w:before="0"/>
        <w:jc w:val="left"/>
        <w:rPr>
          <w:rFonts w:ascii="DejaVu-Serif" w:eastAsia="Calibri" w:hAnsi="DejaVu-Serif" w:cs="DejaVu-Serif"/>
          <w:b/>
          <w:bCs/>
        </w:rPr>
      </w:pPr>
      <w:r w:rsidRPr="003754AD">
        <w:rPr>
          <w:rFonts w:ascii="DejaVu-Serif" w:eastAsia="Calibri" w:hAnsi="DejaVu-Serif" w:cs="DejaVu-Serif"/>
          <w:b/>
          <w:bCs/>
        </w:rPr>
        <w:t>Kelt</w:t>
      </w:r>
      <w:proofErr w:type="gramStart"/>
      <w:r w:rsidRPr="003754AD">
        <w:rPr>
          <w:rFonts w:ascii="DejaVu-Serif" w:eastAsia="Calibri" w:hAnsi="DejaVu-Serif" w:cs="DejaVu-Serif"/>
          <w:b/>
          <w:bCs/>
        </w:rPr>
        <w:t>: …</w:t>
      </w:r>
      <w:proofErr w:type="gramEnd"/>
      <w:r w:rsidRPr="003754AD">
        <w:rPr>
          <w:rFonts w:ascii="DejaVu-Serif" w:eastAsia="Calibri" w:hAnsi="DejaVu-Serif" w:cs="DejaVu-Serif"/>
          <w:b/>
          <w:bCs/>
        </w:rPr>
        <w:t>…………………………………......................................</w:t>
      </w:r>
    </w:p>
    <w:p w:rsidR="0000535E" w:rsidRPr="003754AD" w:rsidRDefault="0000535E" w:rsidP="0000535E">
      <w:pPr>
        <w:autoSpaceDE w:val="0"/>
        <w:autoSpaceDN w:val="0"/>
        <w:adjustRightInd w:val="0"/>
        <w:spacing w:before="0"/>
        <w:jc w:val="left"/>
        <w:rPr>
          <w:rFonts w:ascii="DejaVu-Serif" w:eastAsia="Calibri" w:hAnsi="DejaVu-Serif" w:cs="DejaVu-Serif"/>
          <w:b/>
          <w:bCs/>
        </w:rPr>
      </w:pPr>
    </w:p>
    <w:p w:rsidR="0000535E" w:rsidRPr="003754AD" w:rsidRDefault="0000535E" w:rsidP="0000535E">
      <w:pPr>
        <w:autoSpaceDE w:val="0"/>
        <w:autoSpaceDN w:val="0"/>
        <w:adjustRightInd w:val="0"/>
        <w:spacing w:before="0"/>
        <w:jc w:val="left"/>
        <w:rPr>
          <w:rFonts w:ascii="DejaVu-Serif" w:eastAsia="Calibri" w:hAnsi="DejaVu-Serif" w:cs="DejaVu-Serif"/>
          <w:b/>
          <w:bCs/>
        </w:rPr>
      </w:pPr>
    </w:p>
    <w:p w:rsidR="0000535E" w:rsidRPr="003754AD" w:rsidRDefault="0000535E" w:rsidP="0000535E">
      <w:pPr>
        <w:autoSpaceDE w:val="0"/>
        <w:autoSpaceDN w:val="0"/>
        <w:adjustRightInd w:val="0"/>
        <w:spacing w:before="0"/>
        <w:jc w:val="left"/>
        <w:rPr>
          <w:rFonts w:ascii="DejaVu-Serif" w:eastAsia="Calibri" w:hAnsi="DejaVu-Serif" w:cs="DejaVu-Serif"/>
          <w:b/>
          <w:bCs/>
        </w:rPr>
      </w:pPr>
      <w:r w:rsidRPr="003754AD">
        <w:rPr>
          <w:rFonts w:ascii="DejaVu-Serif" w:eastAsia="Calibri" w:hAnsi="DejaVu-Serif" w:cs="DejaVu-Serif"/>
          <w:b/>
          <w:bCs/>
        </w:rPr>
        <w:t xml:space="preserve">  </w:t>
      </w:r>
      <w:r w:rsidRPr="003754AD">
        <w:rPr>
          <w:rFonts w:ascii="DejaVu-Serif" w:eastAsia="Calibri" w:hAnsi="DejaVu-Serif" w:cs="DejaVu-Serif"/>
          <w:b/>
          <w:bCs/>
        </w:rPr>
        <w:tab/>
      </w:r>
      <w:r w:rsidRPr="003754AD">
        <w:rPr>
          <w:rFonts w:ascii="DejaVu-Serif" w:eastAsia="Calibri" w:hAnsi="DejaVu-Serif" w:cs="DejaVu-Serif"/>
          <w:b/>
          <w:bCs/>
        </w:rPr>
        <w:tab/>
      </w:r>
      <w:r w:rsidRPr="003754AD">
        <w:rPr>
          <w:rFonts w:ascii="DejaVu-Serif" w:eastAsia="Calibri" w:hAnsi="DejaVu-Serif" w:cs="DejaVu-Serif"/>
          <w:b/>
          <w:bCs/>
        </w:rPr>
        <w:tab/>
      </w:r>
      <w:r w:rsidRPr="003754AD">
        <w:rPr>
          <w:rFonts w:ascii="DejaVu-Serif" w:eastAsia="Calibri" w:hAnsi="DejaVu-Serif" w:cs="DejaVu-Serif"/>
          <w:b/>
          <w:bCs/>
        </w:rPr>
        <w:tab/>
      </w:r>
      <w:r w:rsidRPr="003754AD">
        <w:rPr>
          <w:rFonts w:ascii="DejaVu-Serif" w:eastAsia="Calibri" w:hAnsi="DejaVu-Serif" w:cs="DejaVu-Serif"/>
          <w:b/>
          <w:bCs/>
        </w:rPr>
        <w:tab/>
      </w:r>
      <w:r w:rsidRPr="003754AD">
        <w:rPr>
          <w:rFonts w:ascii="DejaVu-Serif" w:eastAsia="Calibri" w:hAnsi="DejaVu-Serif" w:cs="DejaVu-Serif"/>
          <w:b/>
          <w:bCs/>
        </w:rPr>
        <w:tab/>
      </w:r>
      <w:r w:rsidRPr="003754AD">
        <w:rPr>
          <w:rFonts w:ascii="DejaVu-Serif" w:eastAsia="Calibri" w:hAnsi="DejaVu-Serif" w:cs="DejaVu-Serif"/>
          <w:b/>
          <w:bCs/>
        </w:rPr>
        <w:tab/>
      </w:r>
      <w:r w:rsidRPr="003754AD">
        <w:rPr>
          <w:rFonts w:ascii="DejaVu-Serif" w:eastAsia="Calibri" w:hAnsi="DejaVu-Serif" w:cs="DejaVu-Serif"/>
          <w:b/>
          <w:bCs/>
        </w:rPr>
        <w:tab/>
        <w:t>……….……………………………</w:t>
      </w:r>
    </w:p>
    <w:p w:rsidR="0000535E" w:rsidRPr="003754AD" w:rsidRDefault="0000535E" w:rsidP="0000535E">
      <w:pPr>
        <w:autoSpaceDE w:val="0"/>
        <w:autoSpaceDN w:val="0"/>
        <w:adjustRightInd w:val="0"/>
        <w:spacing w:before="0"/>
        <w:ind w:left="5664"/>
        <w:jc w:val="left"/>
        <w:rPr>
          <w:rFonts w:ascii="DejaVu-Serif" w:eastAsia="Calibri" w:hAnsi="DejaVu-Serif" w:cs="DejaVu-Serif"/>
          <w:b/>
          <w:bCs/>
        </w:rPr>
      </w:pPr>
      <w:proofErr w:type="gramStart"/>
      <w:r w:rsidRPr="003754AD">
        <w:rPr>
          <w:rFonts w:ascii="DejaVu-Serif" w:eastAsia="Calibri" w:hAnsi="DejaVu-Serif" w:cs="DejaVu-Serif"/>
          <w:b/>
          <w:bCs/>
        </w:rPr>
        <w:t>kérelmező</w:t>
      </w:r>
      <w:proofErr w:type="gramEnd"/>
      <w:r w:rsidRPr="003754AD">
        <w:rPr>
          <w:rFonts w:ascii="DejaVu-Serif" w:eastAsia="Calibri" w:hAnsi="DejaVu-Serif" w:cs="DejaVu-Serif"/>
          <w:b/>
          <w:bCs/>
        </w:rPr>
        <w:t xml:space="preserve"> / képviselő aláírása</w:t>
      </w:r>
    </w:p>
    <w:p w:rsidR="0000535E" w:rsidRPr="003754AD" w:rsidRDefault="0000535E" w:rsidP="0000535E">
      <w:pPr>
        <w:autoSpaceDE w:val="0"/>
        <w:autoSpaceDN w:val="0"/>
        <w:adjustRightInd w:val="0"/>
        <w:spacing w:before="0"/>
        <w:jc w:val="left"/>
        <w:rPr>
          <w:rFonts w:ascii="DejaVu-Serif" w:eastAsia="Calibri" w:hAnsi="DejaVu-Serif" w:cs="DejaVu-Serif"/>
          <w:b/>
          <w:bCs/>
        </w:rPr>
      </w:pPr>
    </w:p>
    <w:p w:rsidR="0000535E" w:rsidRPr="003754AD" w:rsidRDefault="0000535E" w:rsidP="0000535E">
      <w:pPr>
        <w:autoSpaceDE w:val="0"/>
        <w:autoSpaceDN w:val="0"/>
        <w:adjustRightInd w:val="0"/>
        <w:spacing w:before="0"/>
        <w:jc w:val="left"/>
        <w:rPr>
          <w:rFonts w:ascii="DejaVu-Serif" w:eastAsia="Calibri" w:hAnsi="DejaVu-Serif" w:cs="DejaVu-Serif"/>
          <w:b/>
          <w:bCs/>
        </w:rPr>
      </w:pPr>
    </w:p>
    <w:p w:rsidR="0000535E" w:rsidRPr="003754AD" w:rsidRDefault="0000535E" w:rsidP="0000535E">
      <w:pPr>
        <w:tabs>
          <w:tab w:val="left" w:pos="1644"/>
        </w:tabs>
        <w:autoSpaceDE w:val="0"/>
        <w:autoSpaceDN w:val="0"/>
        <w:adjustRightInd w:val="0"/>
        <w:spacing w:before="0"/>
        <w:jc w:val="center"/>
        <w:rPr>
          <w:rFonts w:ascii="DejaVu-Serif" w:eastAsia="Calibri" w:hAnsi="DejaVu-Serif" w:cs="DejaVu-Serif"/>
          <w:b/>
          <w:bCs/>
        </w:rPr>
      </w:pPr>
    </w:p>
    <w:p w:rsidR="0000535E" w:rsidRPr="003754AD" w:rsidRDefault="0000535E" w:rsidP="0000535E">
      <w:pPr>
        <w:tabs>
          <w:tab w:val="left" w:pos="1644"/>
        </w:tabs>
        <w:autoSpaceDE w:val="0"/>
        <w:autoSpaceDN w:val="0"/>
        <w:adjustRightInd w:val="0"/>
        <w:spacing w:before="0"/>
        <w:jc w:val="center"/>
        <w:rPr>
          <w:rFonts w:ascii="DejaVu-Serif" w:eastAsia="Calibri" w:hAnsi="DejaVu-Serif" w:cs="DejaVu-Serif"/>
          <w:b/>
          <w:bCs/>
          <w:sz w:val="20"/>
          <w:szCs w:val="20"/>
        </w:rPr>
      </w:pPr>
      <w:r w:rsidRPr="003754AD">
        <w:rPr>
          <w:rFonts w:ascii="DejaVu-Serif" w:eastAsia="Calibri" w:hAnsi="DejaVu-Serif" w:cs="DejaVu-Serif"/>
          <w:b/>
          <w:bCs/>
          <w:sz w:val="20"/>
          <w:szCs w:val="20"/>
        </w:rPr>
        <w:t>ÚTMUTATÓ</w:t>
      </w:r>
    </w:p>
    <w:p w:rsidR="0000535E" w:rsidRPr="003754AD" w:rsidRDefault="0000535E" w:rsidP="0000535E">
      <w:pPr>
        <w:tabs>
          <w:tab w:val="left" w:pos="1644"/>
        </w:tabs>
        <w:autoSpaceDE w:val="0"/>
        <w:autoSpaceDN w:val="0"/>
        <w:adjustRightInd w:val="0"/>
        <w:spacing w:before="0"/>
        <w:jc w:val="center"/>
        <w:rPr>
          <w:rFonts w:ascii="DejaVu-Serif" w:eastAsia="Calibri" w:hAnsi="DejaVu-Serif" w:cs="DejaVu-Serif"/>
          <w:b/>
          <w:bCs/>
          <w:sz w:val="20"/>
          <w:szCs w:val="20"/>
        </w:rPr>
      </w:pPr>
    </w:p>
    <w:p w:rsidR="0000535E" w:rsidRPr="003754AD" w:rsidRDefault="0000535E" w:rsidP="0000535E">
      <w:pPr>
        <w:autoSpaceDE w:val="0"/>
        <w:autoSpaceDN w:val="0"/>
        <w:adjustRightInd w:val="0"/>
        <w:spacing w:before="0"/>
        <w:rPr>
          <w:rFonts w:ascii="DejaVu-Serif" w:eastAsia="Calibri" w:hAnsi="DejaVu-Serif" w:cs="DejaVu-Serif"/>
          <w:bCs/>
          <w:sz w:val="20"/>
          <w:szCs w:val="20"/>
        </w:rPr>
      </w:pPr>
      <w:proofErr w:type="gramStart"/>
      <w:r w:rsidRPr="003754AD">
        <w:rPr>
          <w:rFonts w:ascii="DejaVu-Serif" w:eastAsia="Calibri" w:hAnsi="DejaVu-Serif" w:cs="DejaVu-Serif"/>
          <w:bCs/>
          <w:sz w:val="20"/>
          <w:szCs w:val="20"/>
        </w:rPr>
        <w:t>közpénzekből</w:t>
      </w:r>
      <w:proofErr w:type="gramEnd"/>
      <w:r w:rsidRPr="003754AD">
        <w:rPr>
          <w:rFonts w:ascii="DejaVu-Serif" w:eastAsia="Calibri" w:hAnsi="DejaVu-Serif" w:cs="DejaVu-Serif"/>
          <w:bCs/>
          <w:sz w:val="20"/>
          <w:szCs w:val="20"/>
        </w:rPr>
        <w:t xml:space="preserve"> nyújtott támogatások átláthatóságáról szóló 2007. évi CLXXXI. törvény 6. § (1) bekezdésében leírt összeférhetetlenség fogalmáról, amely alapján egyes szervezetek és személyek nem indulhatnak igénylőként és nem részesülhetnek támogatásban.</w:t>
      </w:r>
    </w:p>
    <w:p w:rsidR="0000535E" w:rsidRPr="003754AD" w:rsidRDefault="0000535E" w:rsidP="0000535E">
      <w:pPr>
        <w:autoSpaceDE w:val="0"/>
        <w:autoSpaceDN w:val="0"/>
        <w:adjustRightInd w:val="0"/>
        <w:spacing w:before="0"/>
        <w:rPr>
          <w:rFonts w:ascii="DejaVu-Serif" w:eastAsia="Calibri" w:hAnsi="DejaVu-Serif" w:cs="DejaVu-Serif"/>
          <w:bCs/>
          <w:sz w:val="20"/>
          <w:szCs w:val="20"/>
        </w:rPr>
      </w:pPr>
    </w:p>
    <w:p w:rsidR="0000535E" w:rsidRPr="003754AD" w:rsidRDefault="0000535E" w:rsidP="0000535E">
      <w:pPr>
        <w:autoSpaceDE w:val="0"/>
        <w:autoSpaceDN w:val="0"/>
        <w:adjustRightInd w:val="0"/>
        <w:spacing w:before="0"/>
        <w:rPr>
          <w:rFonts w:ascii="DejaVu-Serif-Bold" w:eastAsia="Calibri" w:hAnsi="DejaVu-Serif-Bold" w:cs="DejaVu-Serif-Bold"/>
          <w:bCs/>
          <w:sz w:val="20"/>
          <w:szCs w:val="20"/>
        </w:rPr>
      </w:pPr>
      <w:r w:rsidRPr="003754AD">
        <w:rPr>
          <w:rFonts w:ascii="DejaVu-Serif-Bold" w:eastAsia="Calibri" w:hAnsi="DejaVu-Serif-Bold" w:cs="DejaVu-Serif-Bold"/>
          <w:b/>
          <w:bCs/>
          <w:sz w:val="20"/>
          <w:szCs w:val="20"/>
        </w:rPr>
        <w:t>Összeférhetetlenség</w:t>
      </w:r>
      <w:r w:rsidRPr="003754AD">
        <w:rPr>
          <w:rFonts w:ascii="DejaVu-Serif" w:eastAsia="Calibri" w:hAnsi="DejaVu-Serif" w:cs="DejaVu-Serif"/>
          <w:b/>
          <w:bCs/>
          <w:sz w:val="20"/>
          <w:szCs w:val="20"/>
        </w:rPr>
        <w:t>: a</w:t>
      </w:r>
      <w:r w:rsidRPr="003754AD">
        <w:rPr>
          <w:rFonts w:ascii="DejaVu-Serif" w:eastAsia="Calibri" w:hAnsi="DejaVu-Serif" w:cs="DejaVu-Serif"/>
          <w:bCs/>
          <w:sz w:val="20"/>
          <w:szCs w:val="20"/>
        </w:rPr>
        <w:t xml:space="preserve"> közpénzekből nyújtott támogatások átláthatóságáról szóló 2007. évi CLXXXI. törvény 6. § (1) bekezdés szerint összeférhetetlenség azzal szemben áll fenn </w:t>
      </w:r>
      <w:proofErr w:type="gramStart"/>
      <w:r w:rsidRPr="003754AD">
        <w:rPr>
          <w:rFonts w:ascii="DejaVu-Serif" w:eastAsia="Calibri" w:hAnsi="DejaVu-Serif" w:cs="DejaVu-Serif"/>
          <w:bCs/>
          <w:sz w:val="20"/>
          <w:szCs w:val="20"/>
        </w:rPr>
        <w:t>a</w:t>
      </w:r>
      <w:proofErr w:type="gramEnd"/>
      <w:r w:rsidRPr="003754AD">
        <w:rPr>
          <w:rFonts w:ascii="DejaVu-Serif" w:eastAsia="Calibri" w:hAnsi="DejaVu-Serif" w:cs="DejaVu-Serif"/>
          <w:bCs/>
          <w:sz w:val="20"/>
          <w:szCs w:val="20"/>
        </w:rPr>
        <w:t xml:space="preserve"> </w:t>
      </w:r>
    </w:p>
    <w:p w:rsidR="0000535E" w:rsidRPr="003754AD" w:rsidRDefault="0000535E" w:rsidP="0000535E">
      <w:pPr>
        <w:autoSpaceDE w:val="0"/>
        <w:autoSpaceDN w:val="0"/>
        <w:adjustRightInd w:val="0"/>
        <w:spacing w:before="0"/>
        <w:rPr>
          <w:rFonts w:ascii="DejaVu-Serif" w:eastAsia="Calibri" w:hAnsi="DejaVu-Serif" w:cs="DejaVu-Serif"/>
          <w:bCs/>
          <w:sz w:val="20"/>
          <w:szCs w:val="20"/>
        </w:rPr>
      </w:pPr>
      <w:proofErr w:type="gramStart"/>
      <w:r w:rsidRPr="003754AD">
        <w:rPr>
          <w:rFonts w:ascii="DejaVu-Serif-Italic" w:eastAsia="Calibri" w:hAnsi="DejaVu-Serif-Italic" w:cs="DejaVu-Serif-Italic"/>
          <w:bCs/>
          <w:i/>
          <w:iCs/>
          <w:sz w:val="20"/>
          <w:szCs w:val="20"/>
        </w:rPr>
        <w:t>a</w:t>
      </w:r>
      <w:proofErr w:type="gramEnd"/>
      <w:r w:rsidRPr="003754AD">
        <w:rPr>
          <w:rFonts w:ascii="DejaVu-Serif-Italic" w:eastAsia="Calibri" w:hAnsi="DejaVu-Serif-Italic" w:cs="DejaVu-Serif-Italic"/>
          <w:bCs/>
          <w:i/>
          <w:iCs/>
          <w:sz w:val="20"/>
          <w:szCs w:val="20"/>
        </w:rPr>
        <w:t xml:space="preserve">) </w:t>
      </w:r>
      <w:r w:rsidRPr="003754AD">
        <w:rPr>
          <w:rFonts w:ascii="DejaVu-Serif" w:eastAsia="Calibri" w:hAnsi="DejaVu-Serif" w:cs="DejaVu-Serif"/>
          <w:bCs/>
          <w:sz w:val="20"/>
          <w:szCs w:val="20"/>
        </w:rPr>
        <w:t>aki a pályázati eljárásban döntés-előkészítőként közreműködő vagy döntéshozó.</w:t>
      </w:r>
    </w:p>
    <w:p w:rsidR="0000535E" w:rsidRPr="003754AD" w:rsidRDefault="0000535E" w:rsidP="0000535E">
      <w:pPr>
        <w:autoSpaceDE w:val="0"/>
        <w:autoSpaceDN w:val="0"/>
        <w:adjustRightInd w:val="0"/>
        <w:spacing w:before="0"/>
        <w:rPr>
          <w:rFonts w:ascii="DejaVu-Serif" w:eastAsia="Calibri" w:hAnsi="DejaVu-Serif" w:cs="DejaVu-Serif"/>
          <w:bCs/>
          <w:sz w:val="20"/>
          <w:szCs w:val="20"/>
        </w:rPr>
      </w:pPr>
      <w:proofErr w:type="spellStart"/>
      <w:r w:rsidRPr="003754AD">
        <w:rPr>
          <w:rFonts w:ascii="DejaVu-Serif-Italic" w:eastAsia="Calibri" w:hAnsi="DejaVu-Serif-Italic" w:cs="DejaVu-Serif-Italic"/>
          <w:bCs/>
          <w:i/>
          <w:iCs/>
          <w:sz w:val="20"/>
          <w:szCs w:val="20"/>
        </w:rPr>
        <w:t>aa</w:t>
      </w:r>
      <w:proofErr w:type="spellEnd"/>
      <w:r w:rsidRPr="003754AD">
        <w:rPr>
          <w:rFonts w:ascii="DejaVu-Serif-Italic" w:eastAsia="Calibri" w:hAnsi="DejaVu-Serif-Italic" w:cs="DejaVu-Serif-Italic"/>
          <w:bCs/>
          <w:i/>
          <w:iCs/>
          <w:sz w:val="20"/>
          <w:szCs w:val="20"/>
        </w:rPr>
        <w:t xml:space="preserve">) </w:t>
      </w:r>
      <w:r w:rsidRPr="003754AD">
        <w:rPr>
          <w:rFonts w:ascii="DejaVu-Serif" w:eastAsia="Calibri" w:hAnsi="DejaVu-Serif" w:cs="DejaVu-Serif"/>
          <w:bCs/>
          <w:sz w:val="20"/>
          <w:szCs w:val="20"/>
        </w:rPr>
        <w:t>döntés előkészítésben közreműködőnek minősül az a természetes személy, aki</w:t>
      </w:r>
    </w:p>
    <w:p w:rsidR="0000535E" w:rsidRPr="003754AD" w:rsidRDefault="0000535E" w:rsidP="0000535E">
      <w:pPr>
        <w:autoSpaceDE w:val="0"/>
        <w:autoSpaceDN w:val="0"/>
        <w:adjustRightInd w:val="0"/>
        <w:spacing w:before="0"/>
        <w:rPr>
          <w:rFonts w:ascii="DejaVu-Serif" w:eastAsia="Calibri" w:hAnsi="DejaVu-Serif" w:cs="DejaVu-Serif"/>
          <w:bCs/>
          <w:sz w:val="20"/>
          <w:szCs w:val="20"/>
        </w:rPr>
      </w:pPr>
      <w:r w:rsidRPr="003754AD">
        <w:rPr>
          <w:rFonts w:ascii="DejaVu-Serif" w:eastAsia="Calibri" w:hAnsi="DejaVu-Serif" w:cs="DejaVu-Serif"/>
          <w:bCs/>
          <w:sz w:val="20"/>
          <w:szCs w:val="20"/>
        </w:rPr>
        <w:t>- munkaviszony jellegű jogviszonyban vagy polgári jogi jogviszony alapján részt</w:t>
      </w:r>
    </w:p>
    <w:p w:rsidR="0000535E" w:rsidRPr="003754AD" w:rsidRDefault="0000535E" w:rsidP="0000535E">
      <w:pPr>
        <w:autoSpaceDE w:val="0"/>
        <w:autoSpaceDN w:val="0"/>
        <w:adjustRightInd w:val="0"/>
        <w:spacing w:before="0"/>
        <w:rPr>
          <w:rFonts w:ascii="DejaVu-Serif" w:eastAsia="Calibri" w:hAnsi="DejaVu-Serif" w:cs="DejaVu-Serif"/>
          <w:bCs/>
          <w:sz w:val="20"/>
          <w:szCs w:val="20"/>
        </w:rPr>
      </w:pPr>
      <w:proofErr w:type="gramStart"/>
      <w:r w:rsidRPr="003754AD">
        <w:rPr>
          <w:rFonts w:ascii="DejaVu-Serif" w:eastAsia="Calibri" w:hAnsi="DejaVu-Serif" w:cs="DejaVu-Serif"/>
          <w:bCs/>
          <w:sz w:val="20"/>
          <w:szCs w:val="20"/>
        </w:rPr>
        <w:t>vesz</w:t>
      </w:r>
      <w:proofErr w:type="gramEnd"/>
      <w:r w:rsidRPr="003754AD">
        <w:rPr>
          <w:rFonts w:ascii="DejaVu-Serif" w:eastAsia="Calibri" w:hAnsi="DejaVu-Serif" w:cs="DejaVu-Serif"/>
          <w:bCs/>
          <w:sz w:val="20"/>
          <w:szCs w:val="20"/>
        </w:rPr>
        <w:t xml:space="preserve"> a kiírás vagy a támogatási döntés előkészítésében,</w:t>
      </w:r>
    </w:p>
    <w:p w:rsidR="0000535E" w:rsidRPr="003754AD" w:rsidRDefault="0000535E" w:rsidP="0000535E">
      <w:pPr>
        <w:autoSpaceDE w:val="0"/>
        <w:autoSpaceDN w:val="0"/>
        <w:adjustRightInd w:val="0"/>
        <w:spacing w:before="0"/>
        <w:rPr>
          <w:rFonts w:ascii="DejaVu-Serif" w:eastAsia="Calibri" w:hAnsi="DejaVu-Serif" w:cs="DejaVu-Serif"/>
          <w:bCs/>
          <w:sz w:val="20"/>
          <w:szCs w:val="20"/>
        </w:rPr>
      </w:pPr>
      <w:r w:rsidRPr="003754AD">
        <w:rPr>
          <w:rFonts w:ascii="DejaVu-Serif" w:eastAsia="Calibri" w:hAnsi="DejaVu-Serif" w:cs="DejaVu-Serif"/>
          <w:bCs/>
          <w:sz w:val="20"/>
          <w:szCs w:val="20"/>
        </w:rPr>
        <w:t>- támogatási döntés meghozatalára irányuló eljárásban javaslattételi,</w:t>
      </w:r>
    </w:p>
    <w:p w:rsidR="0000535E" w:rsidRPr="003754AD" w:rsidRDefault="0000535E" w:rsidP="0000535E">
      <w:pPr>
        <w:autoSpaceDE w:val="0"/>
        <w:autoSpaceDN w:val="0"/>
        <w:adjustRightInd w:val="0"/>
        <w:spacing w:before="0"/>
        <w:rPr>
          <w:rFonts w:ascii="DejaVu-Serif" w:eastAsia="Calibri" w:hAnsi="DejaVu-Serif" w:cs="DejaVu-Serif"/>
          <w:bCs/>
          <w:sz w:val="20"/>
          <w:szCs w:val="20"/>
        </w:rPr>
      </w:pPr>
      <w:proofErr w:type="gramStart"/>
      <w:r w:rsidRPr="003754AD">
        <w:rPr>
          <w:rFonts w:ascii="DejaVu-Serif" w:eastAsia="Calibri" w:hAnsi="DejaVu-Serif" w:cs="DejaVu-Serif"/>
          <w:bCs/>
          <w:sz w:val="20"/>
          <w:szCs w:val="20"/>
        </w:rPr>
        <w:t>véleményezési</w:t>
      </w:r>
      <w:proofErr w:type="gramEnd"/>
      <w:r w:rsidRPr="003754AD">
        <w:rPr>
          <w:rFonts w:ascii="DejaVu-Serif" w:eastAsia="Calibri" w:hAnsi="DejaVu-Serif" w:cs="DejaVu-Serif"/>
          <w:bCs/>
          <w:sz w:val="20"/>
          <w:szCs w:val="20"/>
        </w:rPr>
        <w:t xml:space="preserve"> joggal rendelkezik, vagy ilyen joggal rendelkező testület tagja;</w:t>
      </w:r>
    </w:p>
    <w:p w:rsidR="0000535E" w:rsidRPr="003754AD" w:rsidRDefault="0000535E" w:rsidP="0000535E">
      <w:pPr>
        <w:autoSpaceDE w:val="0"/>
        <w:autoSpaceDN w:val="0"/>
        <w:adjustRightInd w:val="0"/>
        <w:spacing w:before="0"/>
        <w:rPr>
          <w:rFonts w:ascii="DejaVu-Serif" w:eastAsia="Calibri" w:hAnsi="DejaVu-Serif" w:cs="DejaVu-Serif"/>
          <w:bCs/>
          <w:sz w:val="20"/>
          <w:szCs w:val="20"/>
        </w:rPr>
      </w:pPr>
      <w:proofErr w:type="gramStart"/>
      <w:r w:rsidRPr="003754AD">
        <w:rPr>
          <w:rFonts w:ascii="DejaVu-Serif-Italic" w:eastAsia="Calibri" w:hAnsi="DejaVu-Serif-Italic" w:cs="DejaVu-Serif-Italic"/>
          <w:bCs/>
          <w:i/>
          <w:iCs/>
          <w:sz w:val="20"/>
          <w:szCs w:val="20"/>
        </w:rPr>
        <w:t>ab</w:t>
      </w:r>
      <w:proofErr w:type="gramEnd"/>
      <w:r w:rsidRPr="003754AD">
        <w:rPr>
          <w:rFonts w:ascii="DejaVu-Serif-Italic" w:eastAsia="Calibri" w:hAnsi="DejaVu-Serif-Italic" w:cs="DejaVu-Serif-Italic"/>
          <w:bCs/>
          <w:i/>
          <w:iCs/>
          <w:sz w:val="20"/>
          <w:szCs w:val="20"/>
        </w:rPr>
        <w:t xml:space="preserve">) </w:t>
      </w:r>
      <w:r w:rsidRPr="003754AD">
        <w:rPr>
          <w:rFonts w:ascii="DejaVu-Serif" w:eastAsia="Calibri" w:hAnsi="DejaVu-Serif" w:cs="DejaVu-Serif"/>
          <w:bCs/>
          <w:sz w:val="20"/>
          <w:szCs w:val="20"/>
        </w:rPr>
        <w:t>Döntéshozónak minősül: az a természetes személy, aki</w:t>
      </w:r>
    </w:p>
    <w:p w:rsidR="0000535E" w:rsidRPr="003754AD" w:rsidRDefault="0000535E" w:rsidP="0000535E">
      <w:pPr>
        <w:autoSpaceDE w:val="0"/>
        <w:autoSpaceDN w:val="0"/>
        <w:adjustRightInd w:val="0"/>
        <w:spacing w:before="0"/>
        <w:rPr>
          <w:rFonts w:ascii="DejaVu-Serif" w:eastAsia="Calibri" w:hAnsi="DejaVu-Serif" w:cs="DejaVu-Serif"/>
          <w:bCs/>
          <w:sz w:val="20"/>
          <w:szCs w:val="20"/>
        </w:rPr>
      </w:pPr>
      <w:r w:rsidRPr="003754AD">
        <w:rPr>
          <w:rFonts w:ascii="DejaVu-Serif" w:eastAsia="Calibri" w:hAnsi="DejaVu-Serif" w:cs="DejaVu-Serif"/>
          <w:bCs/>
          <w:sz w:val="20"/>
          <w:szCs w:val="20"/>
        </w:rPr>
        <w:t>- feladat- és hatásköre alapján a támogatási döntés meghozatalára jogosult, vagy az erre jogosult szerv vezetője vagy testület</w:t>
      </w:r>
      <w:r w:rsidRPr="003754AD">
        <w:rPr>
          <w:rFonts w:ascii="DejaVu-Serif" w:eastAsia="Calibri" w:hAnsi="DejaVu-Serif" w:cs="DejaVu-Serif"/>
          <w:b/>
          <w:bCs/>
          <w:sz w:val="20"/>
          <w:szCs w:val="20"/>
        </w:rPr>
        <w:t xml:space="preserve"> </w:t>
      </w:r>
      <w:r w:rsidRPr="003754AD">
        <w:rPr>
          <w:rFonts w:ascii="DejaVu-Serif" w:eastAsia="Calibri" w:hAnsi="DejaVu-Serif" w:cs="DejaVu-Serif"/>
          <w:bCs/>
          <w:sz w:val="20"/>
          <w:szCs w:val="20"/>
        </w:rPr>
        <w:t>tagja,</w:t>
      </w:r>
    </w:p>
    <w:p w:rsidR="0000535E" w:rsidRPr="003754AD" w:rsidRDefault="0000535E" w:rsidP="0000535E">
      <w:pPr>
        <w:autoSpaceDE w:val="0"/>
        <w:autoSpaceDN w:val="0"/>
        <w:adjustRightInd w:val="0"/>
        <w:spacing w:before="0"/>
        <w:rPr>
          <w:rFonts w:ascii="DejaVu-Serif" w:eastAsia="Calibri" w:hAnsi="DejaVu-Serif" w:cs="DejaVu-Serif"/>
          <w:bCs/>
          <w:sz w:val="20"/>
          <w:szCs w:val="20"/>
        </w:rPr>
      </w:pPr>
      <w:r w:rsidRPr="003754AD">
        <w:rPr>
          <w:rFonts w:ascii="DejaVu-Serif" w:eastAsia="Calibri" w:hAnsi="DejaVu-Serif" w:cs="DejaVu-Serif"/>
          <w:bCs/>
          <w:sz w:val="20"/>
          <w:szCs w:val="20"/>
        </w:rPr>
        <w:t>- feladat- és hatásköre alapján támogatási döntésre érdemi befolyással rendelkezik, így különösen, ha a támogatási döntéshez kapcsolódóan egyetértési, vétó-, hozzájárulási, illetve jóváhagyási joggal rendelkezik, vagy ilyen joggal rendelkező szerv vezetője vagy testület tagja;</w:t>
      </w:r>
    </w:p>
    <w:p w:rsidR="0000535E" w:rsidRPr="003754AD" w:rsidRDefault="0000535E" w:rsidP="0000535E">
      <w:pPr>
        <w:autoSpaceDE w:val="0"/>
        <w:autoSpaceDN w:val="0"/>
        <w:adjustRightInd w:val="0"/>
        <w:spacing w:before="0"/>
        <w:rPr>
          <w:rFonts w:ascii="DejaVu-Serif" w:eastAsia="Calibri" w:hAnsi="DejaVu-Serif" w:cs="DejaVu-Serif"/>
          <w:bCs/>
          <w:sz w:val="20"/>
          <w:szCs w:val="20"/>
        </w:rPr>
      </w:pPr>
      <w:r w:rsidRPr="003754AD">
        <w:rPr>
          <w:rFonts w:ascii="DejaVu-Serif-Italic" w:eastAsia="Calibri" w:hAnsi="DejaVu-Serif-Italic" w:cs="DejaVu-Serif-Italic"/>
          <w:bCs/>
          <w:i/>
          <w:iCs/>
          <w:sz w:val="20"/>
          <w:szCs w:val="20"/>
        </w:rPr>
        <w:lastRenderedPageBreak/>
        <w:t xml:space="preserve">b) </w:t>
      </w:r>
      <w:r w:rsidRPr="003754AD">
        <w:rPr>
          <w:rFonts w:ascii="DejaVu-Serif" w:eastAsia="Calibri" w:hAnsi="DejaVu-Serif" w:cs="DejaVu-Serif"/>
          <w:bCs/>
          <w:sz w:val="20"/>
          <w:szCs w:val="20"/>
        </w:rPr>
        <w:t>Kizárt közjogi tisztségviselő,</w:t>
      </w:r>
    </w:p>
    <w:p w:rsidR="0000535E" w:rsidRPr="003754AD" w:rsidRDefault="0000535E" w:rsidP="0000535E">
      <w:pPr>
        <w:autoSpaceDE w:val="0"/>
        <w:autoSpaceDN w:val="0"/>
        <w:adjustRightInd w:val="0"/>
        <w:spacing w:before="0"/>
        <w:rPr>
          <w:rFonts w:ascii="DejaVu-Serif" w:eastAsia="Calibri" w:hAnsi="DejaVu-Serif" w:cs="DejaVu-Serif"/>
          <w:bCs/>
          <w:sz w:val="20"/>
          <w:szCs w:val="20"/>
        </w:rPr>
      </w:pPr>
      <w:r w:rsidRPr="003754AD">
        <w:rPr>
          <w:rFonts w:ascii="DejaVu-Serif-Italic" w:eastAsia="Calibri" w:hAnsi="DejaVu-Serif-Italic" w:cs="DejaVu-Serif-Italic"/>
          <w:bCs/>
          <w:i/>
          <w:iCs/>
          <w:sz w:val="20"/>
          <w:szCs w:val="20"/>
        </w:rPr>
        <w:t xml:space="preserve">- </w:t>
      </w:r>
      <w:r w:rsidRPr="003754AD">
        <w:rPr>
          <w:rFonts w:ascii="DejaVu-Serif-Italic" w:eastAsia="Calibri" w:hAnsi="DejaVu-Serif-Italic" w:cs="DejaVu-Serif-Italic"/>
          <w:b/>
          <w:bCs/>
          <w:i/>
          <w:iCs/>
          <w:sz w:val="20"/>
          <w:szCs w:val="20"/>
        </w:rPr>
        <w:t>kizárt közjogi tisztségviselőnek minősül</w:t>
      </w:r>
      <w:r w:rsidRPr="003754AD">
        <w:rPr>
          <w:rFonts w:ascii="DejaVu-Serif" w:eastAsia="Calibri" w:hAnsi="DejaVu-Serif" w:cs="DejaVu-Serif"/>
          <w:bCs/>
          <w:sz w:val="20"/>
          <w:szCs w:val="20"/>
        </w:rPr>
        <w:t xml:space="preserve">: a Kormány tagja, a kormánybiztos, az államtitkár, a helyettes államtitkár, a regionális fejlesztési tanács elnöke, a fejlesztéspolitikai ügyekben feladatkörrel rendelkező központi hivatal vezetője, a regionális fejlesztési tanács által törvény előírása alapján létrehozott </w:t>
      </w:r>
      <w:proofErr w:type="gramStart"/>
      <w:r w:rsidRPr="003754AD">
        <w:rPr>
          <w:rFonts w:ascii="DejaVu-Serif" w:eastAsia="Calibri" w:hAnsi="DejaVu-Serif" w:cs="DejaVu-Serif"/>
          <w:bCs/>
          <w:sz w:val="20"/>
          <w:szCs w:val="20"/>
        </w:rPr>
        <w:t>társaság vezető</w:t>
      </w:r>
      <w:proofErr w:type="gramEnd"/>
      <w:r w:rsidRPr="003754AD">
        <w:rPr>
          <w:rFonts w:ascii="DejaVu-Serif" w:eastAsia="Calibri" w:hAnsi="DejaVu-Serif" w:cs="DejaVu-Serif"/>
          <w:bCs/>
          <w:sz w:val="20"/>
          <w:szCs w:val="20"/>
        </w:rPr>
        <w:t xml:space="preserve"> tisztségviselő, felügyelő bizottsága tagjai, illetve az Ágazati Operatív Programok Közreműködő szervezetei vezető tisztségviselői és ellenőrző szervének tagjai;</w:t>
      </w:r>
    </w:p>
    <w:p w:rsidR="0000535E" w:rsidRPr="003754AD" w:rsidRDefault="0000535E" w:rsidP="0000535E">
      <w:pPr>
        <w:autoSpaceDE w:val="0"/>
        <w:autoSpaceDN w:val="0"/>
        <w:adjustRightInd w:val="0"/>
        <w:spacing w:before="0"/>
        <w:rPr>
          <w:rFonts w:ascii="DejaVu-Serif" w:eastAsia="Calibri" w:hAnsi="DejaVu-Serif" w:cs="DejaVu-Serif"/>
          <w:bCs/>
          <w:sz w:val="20"/>
          <w:szCs w:val="20"/>
        </w:rPr>
      </w:pPr>
      <w:r w:rsidRPr="003754AD">
        <w:rPr>
          <w:rFonts w:ascii="DejaVu-Serif-Italic" w:eastAsia="Calibri" w:hAnsi="DejaVu-Serif-Italic" w:cs="DejaVu-Serif-Italic"/>
          <w:bCs/>
          <w:i/>
          <w:iCs/>
          <w:sz w:val="20"/>
          <w:szCs w:val="20"/>
        </w:rPr>
        <w:t xml:space="preserve">c) </w:t>
      </w:r>
      <w:r w:rsidRPr="003754AD">
        <w:rPr>
          <w:rFonts w:ascii="DejaVu-Serif" w:eastAsia="Calibri" w:hAnsi="DejaVu-Serif" w:cs="DejaVu-Serif"/>
          <w:bCs/>
          <w:sz w:val="20"/>
          <w:szCs w:val="20"/>
        </w:rPr>
        <w:t xml:space="preserve">az </w:t>
      </w:r>
      <w:r w:rsidRPr="003754AD">
        <w:rPr>
          <w:rFonts w:ascii="DejaVu-Serif-Italic" w:eastAsia="Calibri" w:hAnsi="DejaVu-Serif-Italic" w:cs="DejaVu-Serif-Italic"/>
          <w:bCs/>
          <w:i/>
          <w:iCs/>
          <w:sz w:val="20"/>
          <w:szCs w:val="20"/>
        </w:rPr>
        <w:t xml:space="preserve">a)-b) </w:t>
      </w:r>
      <w:r w:rsidRPr="003754AD">
        <w:rPr>
          <w:rFonts w:ascii="DejaVu-Serif" w:eastAsia="Calibri" w:hAnsi="DejaVu-Serif" w:cs="DejaVu-Serif"/>
          <w:bCs/>
          <w:sz w:val="20"/>
          <w:szCs w:val="20"/>
        </w:rPr>
        <w:t xml:space="preserve">pont alá tartozó személy közeli hozzátartozója (közeli hozzátartozó: </w:t>
      </w:r>
      <w:proofErr w:type="gramStart"/>
      <w:r w:rsidRPr="003754AD">
        <w:rPr>
          <w:rFonts w:ascii="DejaVu-Serif" w:eastAsia="Calibri" w:hAnsi="DejaVu-Serif" w:cs="DejaVu-Serif"/>
          <w:bCs/>
          <w:sz w:val="20"/>
          <w:szCs w:val="20"/>
        </w:rPr>
        <w:t>a</w:t>
      </w:r>
      <w:proofErr w:type="gramEnd"/>
    </w:p>
    <w:p w:rsidR="0000535E" w:rsidRPr="003754AD" w:rsidRDefault="0000535E" w:rsidP="0000535E">
      <w:pPr>
        <w:autoSpaceDE w:val="0"/>
        <w:autoSpaceDN w:val="0"/>
        <w:adjustRightInd w:val="0"/>
        <w:spacing w:before="0"/>
        <w:rPr>
          <w:rFonts w:ascii="DejaVu-Serif" w:eastAsia="Calibri" w:hAnsi="DejaVu-Serif" w:cs="DejaVu-Serif"/>
          <w:bCs/>
          <w:sz w:val="20"/>
          <w:szCs w:val="20"/>
        </w:rPr>
      </w:pPr>
      <w:r w:rsidRPr="003754AD">
        <w:rPr>
          <w:rFonts w:ascii="DejaVu-Serif" w:eastAsia="Calibri" w:hAnsi="DejaVu-Serif" w:cs="DejaVu-Serif"/>
          <w:bCs/>
          <w:sz w:val="20"/>
          <w:szCs w:val="20"/>
        </w:rPr>
        <w:t>Polgári Törvénykönyvről szóló 1959. évi IV. törvény (a továbbiakban: Ptk.) által meghatározott közeli hozzátartozó)</w:t>
      </w:r>
    </w:p>
    <w:p w:rsidR="0000535E" w:rsidRPr="003754AD" w:rsidRDefault="0000535E" w:rsidP="0000535E">
      <w:pPr>
        <w:autoSpaceDE w:val="0"/>
        <w:autoSpaceDN w:val="0"/>
        <w:adjustRightInd w:val="0"/>
        <w:spacing w:before="0"/>
        <w:rPr>
          <w:rFonts w:ascii="DejaVu-Serif" w:eastAsia="Calibri" w:hAnsi="DejaVu-Serif" w:cs="DejaVu-Serif"/>
          <w:bCs/>
          <w:sz w:val="20"/>
          <w:szCs w:val="20"/>
        </w:rPr>
      </w:pPr>
      <w:r w:rsidRPr="003754AD">
        <w:rPr>
          <w:rFonts w:ascii="DejaVu-Serif-Italic" w:eastAsia="Calibri" w:hAnsi="DejaVu-Serif-Italic" w:cs="DejaVu-Serif-Italic"/>
          <w:bCs/>
          <w:i/>
          <w:iCs/>
          <w:sz w:val="20"/>
          <w:szCs w:val="20"/>
        </w:rPr>
        <w:t xml:space="preserve">d) </w:t>
      </w:r>
      <w:r w:rsidRPr="003754AD">
        <w:rPr>
          <w:rFonts w:ascii="DejaVu-Serif" w:eastAsia="Calibri" w:hAnsi="DejaVu-Serif" w:cs="DejaVu-Serif"/>
          <w:bCs/>
          <w:sz w:val="20"/>
          <w:szCs w:val="20"/>
        </w:rPr>
        <w:t xml:space="preserve">az </w:t>
      </w:r>
      <w:r w:rsidRPr="003754AD">
        <w:rPr>
          <w:rFonts w:ascii="DejaVu-Serif-Italic" w:eastAsia="Calibri" w:hAnsi="DejaVu-Serif-Italic" w:cs="DejaVu-Serif-Italic"/>
          <w:bCs/>
          <w:i/>
          <w:iCs/>
          <w:sz w:val="20"/>
          <w:szCs w:val="20"/>
        </w:rPr>
        <w:t xml:space="preserve">a)-c) </w:t>
      </w:r>
      <w:r w:rsidRPr="003754AD">
        <w:rPr>
          <w:rFonts w:ascii="DejaVu-Serif" w:eastAsia="Calibri" w:hAnsi="DejaVu-Serif" w:cs="DejaVu-Serif"/>
          <w:bCs/>
          <w:sz w:val="20"/>
          <w:szCs w:val="20"/>
        </w:rPr>
        <w:t>pontban megjelölt személy tulajdonában álló gazdasági társaság,</w:t>
      </w:r>
    </w:p>
    <w:p w:rsidR="0000535E" w:rsidRPr="003754AD" w:rsidRDefault="0000535E" w:rsidP="0000535E">
      <w:pPr>
        <w:autoSpaceDE w:val="0"/>
        <w:autoSpaceDN w:val="0"/>
        <w:adjustRightInd w:val="0"/>
        <w:spacing w:before="0"/>
        <w:rPr>
          <w:rFonts w:ascii="DejaVu-Serif" w:eastAsia="Calibri" w:hAnsi="DejaVu-Serif" w:cs="DejaVu-Serif"/>
          <w:bCs/>
          <w:sz w:val="20"/>
          <w:szCs w:val="20"/>
        </w:rPr>
      </w:pPr>
      <w:proofErr w:type="gramStart"/>
      <w:r w:rsidRPr="003754AD">
        <w:rPr>
          <w:rFonts w:ascii="DejaVu-Serif-Italic" w:eastAsia="Calibri" w:hAnsi="DejaVu-Serif-Italic" w:cs="DejaVu-Serif-Italic"/>
          <w:bCs/>
          <w:i/>
          <w:iCs/>
          <w:sz w:val="20"/>
          <w:szCs w:val="20"/>
        </w:rPr>
        <w:t>valamely</w:t>
      </w:r>
      <w:proofErr w:type="gramEnd"/>
      <w:r w:rsidRPr="003754AD">
        <w:rPr>
          <w:rFonts w:ascii="DejaVu-Serif-Italic" w:eastAsia="Calibri" w:hAnsi="DejaVu-Serif-Italic" w:cs="DejaVu-Serif-Italic"/>
          <w:bCs/>
          <w:i/>
          <w:iCs/>
          <w:sz w:val="20"/>
          <w:szCs w:val="20"/>
        </w:rPr>
        <w:t xml:space="preserve"> személy tulajdonában álló gazdasági társaságnak minősül</w:t>
      </w:r>
      <w:r w:rsidRPr="003754AD">
        <w:rPr>
          <w:rFonts w:ascii="DejaVu-Serif" w:eastAsia="Calibri" w:hAnsi="DejaVu-Serif" w:cs="DejaVu-Serif"/>
          <w:bCs/>
          <w:sz w:val="20"/>
          <w:szCs w:val="20"/>
        </w:rPr>
        <w:t>:</w:t>
      </w:r>
    </w:p>
    <w:p w:rsidR="0000535E" w:rsidRPr="003754AD" w:rsidRDefault="0000535E" w:rsidP="0000535E">
      <w:pPr>
        <w:autoSpaceDE w:val="0"/>
        <w:autoSpaceDN w:val="0"/>
        <w:adjustRightInd w:val="0"/>
        <w:spacing w:before="0"/>
        <w:rPr>
          <w:rFonts w:ascii="DejaVu-Serif" w:eastAsia="Calibri" w:hAnsi="DejaVu-Serif" w:cs="DejaVu-Serif"/>
          <w:bCs/>
          <w:sz w:val="20"/>
          <w:szCs w:val="20"/>
        </w:rPr>
      </w:pPr>
      <w:r w:rsidRPr="003754AD">
        <w:rPr>
          <w:rFonts w:ascii="DejaVu-Serif-Italic" w:eastAsia="Calibri" w:hAnsi="DejaVu-Serif-Italic" w:cs="DejaVu-Serif-Italic"/>
          <w:bCs/>
          <w:i/>
          <w:iCs/>
          <w:sz w:val="20"/>
          <w:szCs w:val="20"/>
        </w:rPr>
        <w:t xml:space="preserve">da) </w:t>
      </w:r>
      <w:r w:rsidRPr="003754AD">
        <w:rPr>
          <w:rFonts w:ascii="DejaVu-Serif" w:eastAsia="Calibri" w:hAnsi="DejaVu-Serif" w:cs="DejaVu-Serif"/>
          <w:bCs/>
          <w:sz w:val="20"/>
          <w:szCs w:val="20"/>
        </w:rPr>
        <w:t>a legalább 5%-</w:t>
      </w:r>
      <w:proofErr w:type="spellStart"/>
      <w:r w:rsidRPr="003754AD">
        <w:rPr>
          <w:rFonts w:ascii="DejaVu-Serif" w:eastAsia="Calibri" w:hAnsi="DejaVu-Serif" w:cs="DejaVu-Serif"/>
          <w:bCs/>
          <w:sz w:val="20"/>
          <w:szCs w:val="20"/>
        </w:rPr>
        <w:t>os</w:t>
      </w:r>
      <w:proofErr w:type="spellEnd"/>
      <w:r w:rsidRPr="003754AD">
        <w:rPr>
          <w:rFonts w:ascii="DejaVu-Serif" w:eastAsia="Calibri" w:hAnsi="DejaVu-Serif" w:cs="DejaVu-Serif"/>
          <w:bCs/>
          <w:sz w:val="20"/>
          <w:szCs w:val="20"/>
        </w:rPr>
        <w:t xml:space="preserve"> tulajdonában álló nyilvánosan működő részvénytársaság,</w:t>
      </w:r>
    </w:p>
    <w:p w:rsidR="0000535E" w:rsidRPr="003754AD" w:rsidRDefault="0000535E" w:rsidP="0000535E">
      <w:pPr>
        <w:autoSpaceDE w:val="0"/>
        <w:autoSpaceDN w:val="0"/>
        <w:adjustRightInd w:val="0"/>
        <w:spacing w:before="0"/>
        <w:rPr>
          <w:rFonts w:ascii="DejaVu-Serif" w:eastAsia="Calibri" w:hAnsi="DejaVu-Serif" w:cs="DejaVu-Serif"/>
          <w:bCs/>
          <w:sz w:val="20"/>
          <w:szCs w:val="20"/>
        </w:rPr>
      </w:pPr>
      <w:r w:rsidRPr="003754AD">
        <w:rPr>
          <w:rFonts w:ascii="DejaVu-Serif-Italic" w:eastAsia="Calibri" w:hAnsi="DejaVu-Serif-Italic" w:cs="DejaVu-Serif-Italic"/>
          <w:bCs/>
          <w:i/>
          <w:iCs/>
          <w:sz w:val="20"/>
          <w:szCs w:val="20"/>
        </w:rPr>
        <w:t xml:space="preserve">db) </w:t>
      </w:r>
      <w:r w:rsidRPr="003754AD">
        <w:rPr>
          <w:rFonts w:ascii="DejaVu-Serif" w:eastAsia="Calibri" w:hAnsi="DejaVu-Serif" w:cs="DejaVu-Serif"/>
          <w:bCs/>
          <w:sz w:val="20"/>
          <w:szCs w:val="20"/>
        </w:rPr>
        <w:t xml:space="preserve">a bármilyen arányban tulajdonában álló gazdasági társaság (ide nem értve </w:t>
      </w:r>
      <w:proofErr w:type="gramStart"/>
      <w:r w:rsidRPr="003754AD">
        <w:rPr>
          <w:rFonts w:ascii="DejaVu-Serif" w:eastAsia="Calibri" w:hAnsi="DejaVu-Serif" w:cs="DejaVu-Serif"/>
          <w:bCs/>
          <w:sz w:val="20"/>
          <w:szCs w:val="20"/>
        </w:rPr>
        <w:t>a</w:t>
      </w:r>
      <w:proofErr w:type="gramEnd"/>
    </w:p>
    <w:p w:rsidR="0000535E" w:rsidRPr="003754AD" w:rsidRDefault="0000535E" w:rsidP="0000535E">
      <w:pPr>
        <w:autoSpaceDE w:val="0"/>
        <w:autoSpaceDN w:val="0"/>
        <w:adjustRightInd w:val="0"/>
        <w:spacing w:before="0"/>
        <w:rPr>
          <w:rFonts w:ascii="DejaVu-Serif" w:eastAsia="Calibri" w:hAnsi="DejaVu-Serif" w:cs="DejaVu-Serif"/>
          <w:bCs/>
          <w:sz w:val="20"/>
          <w:szCs w:val="20"/>
        </w:rPr>
      </w:pPr>
      <w:proofErr w:type="gramStart"/>
      <w:r w:rsidRPr="003754AD">
        <w:rPr>
          <w:rFonts w:ascii="DejaVu-Serif" w:eastAsia="Calibri" w:hAnsi="DejaVu-Serif" w:cs="DejaVu-Serif"/>
          <w:bCs/>
          <w:sz w:val="20"/>
          <w:szCs w:val="20"/>
        </w:rPr>
        <w:t>nyilvánosan</w:t>
      </w:r>
      <w:proofErr w:type="gramEnd"/>
      <w:r w:rsidRPr="003754AD">
        <w:rPr>
          <w:rFonts w:ascii="DejaVu-Serif" w:eastAsia="Calibri" w:hAnsi="DejaVu-Serif" w:cs="DejaVu-Serif"/>
          <w:bCs/>
          <w:sz w:val="20"/>
          <w:szCs w:val="20"/>
        </w:rPr>
        <w:t xml:space="preserve"> működő részvénytársaságot),</w:t>
      </w:r>
    </w:p>
    <w:p w:rsidR="0000535E" w:rsidRPr="003754AD" w:rsidRDefault="0000535E" w:rsidP="0000535E">
      <w:pPr>
        <w:autoSpaceDE w:val="0"/>
        <w:autoSpaceDN w:val="0"/>
        <w:adjustRightInd w:val="0"/>
        <w:spacing w:before="0"/>
        <w:rPr>
          <w:rFonts w:ascii="DejaVu-Serif" w:eastAsia="Calibri" w:hAnsi="DejaVu-Serif" w:cs="DejaVu-Serif"/>
          <w:bCs/>
          <w:sz w:val="20"/>
          <w:szCs w:val="20"/>
        </w:rPr>
      </w:pPr>
      <w:r w:rsidRPr="003754AD">
        <w:rPr>
          <w:rFonts w:ascii="DejaVu-Serif-Italic" w:eastAsia="Calibri" w:hAnsi="DejaVu-Serif-Italic" w:cs="DejaVu-Serif-Italic"/>
          <w:bCs/>
          <w:i/>
          <w:iCs/>
          <w:sz w:val="20"/>
          <w:szCs w:val="20"/>
        </w:rPr>
        <w:t xml:space="preserve">dc) </w:t>
      </w:r>
      <w:r w:rsidRPr="003754AD">
        <w:rPr>
          <w:rFonts w:ascii="DejaVu-Serif" w:eastAsia="Calibri" w:hAnsi="DejaVu-Serif" w:cs="DejaVu-Serif"/>
          <w:bCs/>
          <w:sz w:val="20"/>
          <w:szCs w:val="20"/>
        </w:rPr>
        <w:t xml:space="preserve">a tulajdonában álló </w:t>
      </w:r>
      <w:r w:rsidRPr="003754AD">
        <w:rPr>
          <w:rFonts w:ascii="DejaVu-Serif-Italic" w:eastAsia="Calibri" w:hAnsi="DejaVu-Serif-Italic" w:cs="DejaVu-Serif-Italic"/>
          <w:bCs/>
          <w:i/>
          <w:iCs/>
          <w:sz w:val="20"/>
          <w:szCs w:val="20"/>
        </w:rPr>
        <w:t xml:space="preserve">b) </w:t>
      </w:r>
      <w:r w:rsidRPr="003754AD">
        <w:rPr>
          <w:rFonts w:ascii="DejaVu-Serif" w:eastAsia="Calibri" w:hAnsi="DejaVu-Serif" w:cs="DejaVu-Serif"/>
          <w:bCs/>
          <w:sz w:val="20"/>
          <w:szCs w:val="20"/>
        </w:rPr>
        <w:t>pont szerinti társaság:</w:t>
      </w:r>
    </w:p>
    <w:p w:rsidR="0000535E" w:rsidRPr="003754AD" w:rsidRDefault="0000535E" w:rsidP="0000535E">
      <w:pPr>
        <w:autoSpaceDE w:val="0"/>
        <w:autoSpaceDN w:val="0"/>
        <w:adjustRightInd w:val="0"/>
        <w:spacing w:before="0"/>
        <w:rPr>
          <w:rFonts w:ascii="DejaVu-Serif" w:eastAsia="Calibri" w:hAnsi="DejaVu-Serif" w:cs="DejaVu-Serif"/>
          <w:bCs/>
          <w:sz w:val="20"/>
          <w:szCs w:val="20"/>
        </w:rPr>
      </w:pPr>
      <w:r w:rsidRPr="003754AD">
        <w:rPr>
          <w:rFonts w:ascii="DejaVu-Serif" w:eastAsia="Calibri" w:hAnsi="DejaVu-Serif" w:cs="DejaVu-Serif"/>
          <w:bCs/>
          <w:sz w:val="20"/>
          <w:szCs w:val="20"/>
        </w:rPr>
        <w:t>- legalább 5%-</w:t>
      </w:r>
      <w:proofErr w:type="spellStart"/>
      <w:r w:rsidRPr="003754AD">
        <w:rPr>
          <w:rFonts w:ascii="DejaVu-Serif" w:eastAsia="Calibri" w:hAnsi="DejaVu-Serif" w:cs="DejaVu-Serif"/>
          <w:bCs/>
          <w:sz w:val="20"/>
          <w:szCs w:val="20"/>
        </w:rPr>
        <w:t>os</w:t>
      </w:r>
      <w:proofErr w:type="spellEnd"/>
      <w:r w:rsidRPr="003754AD">
        <w:rPr>
          <w:rFonts w:ascii="DejaVu-Serif" w:eastAsia="Calibri" w:hAnsi="DejaVu-Serif" w:cs="DejaVu-Serif"/>
          <w:bCs/>
          <w:sz w:val="20"/>
          <w:szCs w:val="20"/>
        </w:rPr>
        <w:t xml:space="preserve"> tulajdonában álló nyilvánosan működő részvénytársaság,</w:t>
      </w:r>
    </w:p>
    <w:p w:rsidR="0000535E" w:rsidRPr="003754AD" w:rsidRDefault="0000535E" w:rsidP="0000535E">
      <w:pPr>
        <w:autoSpaceDE w:val="0"/>
        <w:autoSpaceDN w:val="0"/>
        <w:adjustRightInd w:val="0"/>
        <w:spacing w:before="0"/>
        <w:rPr>
          <w:rFonts w:ascii="DejaVu-Serif" w:eastAsia="Calibri" w:hAnsi="DejaVu-Serif" w:cs="DejaVu-Serif"/>
          <w:bCs/>
          <w:sz w:val="20"/>
          <w:szCs w:val="20"/>
        </w:rPr>
      </w:pPr>
      <w:r w:rsidRPr="003754AD">
        <w:rPr>
          <w:rFonts w:ascii="DejaVu-Serif" w:eastAsia="Calibri" w:hAnsi="DejaVu-Serif" w:cs="DejaVu-Serif"/>
          <w:bCs/>
          <w:sz w:val="20"/>
          <w:szCs w:val="20"/>
        </w:rPr>
        <w:t xml:space="preserve">- bármilyen arányú tulajdonában álló gazdasági társaság (ide nem értve </w:t>
      </w:r>
      <w:proofErr w:type="gramStart"/>
      <w:r w:rsidRPr="003754AD">
        <w:rPr>
          <w:rFonts w:ascii="DejaVu-Serif" w:eastAsia="Calibri" w:hAnsi="DejaVu-Serif" w:cs="DejaVu-Serif"/>
          <w:bCs/>
          <w:sz w:val="20"/>
          <w:szCs w:val="20"/>
        </w:rPr>
        <w:t>a</w:t>
      </w:r>
      <w:proofErr w:type="gramEnd"/>
    </w:p>
    <w:p w:rsidR="0000535E" w:rsidRPr="003754AD" w:rsidRDefault="0000535E" w:rsidP="0000535E">
      <w:pPr>
        <w:autoSpaceDE w:val="0"/>
        <w:autoSpaceDN w:val="0"/>
        <w:adjustRightInd w:val="0"/>
        <w:spacing w:before="0"/>
        <w:rPr>
          <w:rFonts w:ascii="DejaVu-Serif" w:eastAsia="Calibri" w:hAnsi="DejaVu-Serif" w:cs="DejaVu-Serif"/>
          <w:bCs/>
          <w:sz w:val="20"/>
          <w:szCs w:val="20"/>
        </w:rPr>
      </w:pPr>
      <w:proofErr w:type="gramStart"/>
      <w:r w:rsidRPr="003754AD">
        <w:rPr>
          <w:rFonts w:ascii="DejaVu-Serif" w:eastAsia="Calibri" w:hAnsi="DejaVu-Serif" w:cs="DejaVu-Serif"/>
          <w:bCs/>
          <w:sz w:val="20"/>
          <w:szCs w:val="20"/>
        </w:rPr>
        <w:t>nyilvánosan</w:t>
      </w:r>
      <w:proofErr w:type="gramEnd"/>
      <w:r w:rsidRPr="003754AD">
        <w:rPr>
          <w:rFonts w:ascii="DejaVu-Serif" w:eastAsia="Calibri" w:hAnsi="DejaVu-Serif" w:cs="DejaVu-Serif"/>
          <w:bCs/>
          <w:sz w:val="20"/>
          <w:szCs w:val="20"/>
        </w:rPr>
        <w:t xml:space="preserve"> működő részvénytársaságot).</w:t>
      </w:r>
    </w:p>
    <w:p w:rsidR="0000535E" w:rsidRPr="003754AD" w:rsidRDefault="0000535E" w:rsidP="0000535E">
      <w:pPr>
        <w:autoSpaceDE w:val="0"/>
        <w:autoSpaceDN w:val="0"/>
        <w:adjustRightInd w:val="0"/>
        <w:spacing w:before="0"/>
        <w:rPr>
          <w:rFonts w:ascii="DejaVu-Serif" w:eastAsia="Calibri" w:hAnsi="DejaVu-Serif" w:cs="DejaVu-Serif"/>
          <w:bCs/>
          <w:sz w:val="20"/>
          <w:szCs w:val="20"/>
        </w:rPr>
      </w:pPr>
      <w:r w:rsidRPr="003754AD">
        <w:rPr>
          <w:rFonts w:ascii="DejaVu-Serif-Italic" w:eastAsia="Calibri" w:hAnsi="DejaVu-Serif-Italic" w:cs="DejaVu-Serif-Italic"/>
          <w:bCs/>
          <w:i/>
          <w:iCs/>
          <w:sz w:val="20"/>
          <w:szCs w:val="20"/>
        </w:rPr>
        <w:t xml:space="preserve">e) </w:t>
      </w:r>
      <w:r w:rsidRPr="003754AD">
        <w:rPr>
          <w:rFonts w:ascii="DejaVu-Serif" w:eastAsia="Calibri" w:hAnsi="DejaVu-Serif" w:cs="DejaVu-Serif"/>
          <w:bCs/>
          <w:sz w:val="20"/>
          <w:szCs w:val="20"/>
        </w:rPr>
        <w:t xml:space="preserve">olyan gazdasági társaság, alapítvány, társadalmi szervezet, egyház vagy szakszervezet, illetve ezek önálló jogi személyiséggel rendelkező olyan szervezeti egysége, amelyben az </w:t>
      </w:r>
      <w:r w:rsidRPr="003754AD">
        <w:rPr>
          <w:rFonts w:ascii="DejaVu-Serif-Italic" w:eastAsia="Calibri" w:hAnsi="DejaVu-Serif-Italic" w:cs="DejaVu-Serif-Italic"/>
          <w:bCs/>
          <w:i/>
          <w:iCs/>
          <w:sz w:val="20"/>
          <w:szCs w:val="20"/>
        </w:rPr>
        <w:t xml:space="preserve">a)-c) </w:t>
      </w:r>
      <w:r w:rsidRPr="003754AD">
        <w:rPr>
          <w:rFonts w:ascii="DejaVu-Serif" w:eastAsia="Calibri" w:hAnsi="DejaVu-Serif" w:cs="DejaVu-Serif"/>
          <w:bCs/>
          <w:sz w:val="20"/>
          <w:szCs w:val="20"/>
        </w:rPr>
        <w:t xml:space="preserve">pont alá tartozó </w:t>
      </w:r>
      <w:proofErr w:type="gramStart"/>
      <w:r w:rsidRPr="003754AD">
        <w:rPr>
          <w:rFonts w:ascii="DejaVu-Serif" w:eastAsia="Calibri" w:hAnsi="DejaVu-Serif" w:cs="DejaVu-Serif"/>
          <w:bCs/>
          <w:sz w:val="20"/>
          <w:szCs w:val="20"/>
        </w:rPr>
        <w:t>személy vezető</w:t>
      </w:r>
      <w:proofErr w:type="gramEnd"/>
      <w:r w:rsidRPr="003754AD">
        <w:rPr>
          <w:rFonts w:ascii="DejaVu-Serif" w:eastAsia="Calibri" w:hAnsi="DejaVu-Serif" w:cs="DejaVu-Serif"/>
          <w:bCs/>
          <w:sz w:val="20"/>
          <w:szCs w:val="20"/>
        </w:rPr>
        <w:t xml:space="preserve"> tisztségviselő, az</w:t>
      </w:r>
    </w:p>
    <w:p w:rsidR="0000535E" w:rsidRPr="003754AD" w:rsidRDefault="0000535E" w:rsidP="0000535E">
      <w:pPr>
        <w:autoSpaceDE w:val="0"/>
        <w:autoSpaceDN w:val="0"/>
        <w:adjustRightInd w:val="0"/>
        <w:spacing w:before="0"/>
        <w:rPr>
          <w:rFonts w:ascii="DejaVu-Serif" w:eastAsia="Calibri" w:hAnsi="DejaVu-Serif" w:cs="DejaVu-Serif"/>
          <w:bCs/>
          <w:sz w:val="20"/>
          <w:szCs w:val="20"/>
        </w:rPr>
      </w:pPr>
      <w:proofErr w:type="gramStart"/>
      <w:r w:rsidRPr="003754AD">
        <w:rPr>
          <w:rFonts w:ascii="DejaVu-Serif" w:eastAsia="Calibri" w:hAnsi="DejaVu-Serif" w:cs="DejaVu-Serif"/>
          <w:bCs/>
          <w:sz w:val="20"/>
          <w:szCs w:val="20"/>
        </w:rPr>
        <w:t>alapítvány kezelő</w:t>
      </w:r>
      <w:proofErr w:type="gramEnd"/>
      <w:r w:rsidRPr="003754AD">
        <w:rPr>
          <w:rFonts w:ascii="DejaVu-Serif" w:eastAsia="Calibri" w:hAnsi="DejaVu-Serif" w:cs="DejaVu-Serif"/>
          <w:bCs/>
          <w:sz w:val="20"/>
          <w:szCs w:val="20"/>
        </w:rPr>
        <w:t xml:space="preserve"> szervének, szervezetének tagja, tisztségviselője, a társadalmi szervezet, az egyház vagy a szakszervezet ügyintéző vagy képviseleti szervének tagja.</w:t>
      </w:r>
    </w:p>
    <w:p w:rsidR="0000535E" w:rsidRPr="003754AD" w:rsidRDefault="0000535E" w:rsidP="0000535E">
      <w:pPr>
        <w:autoSpaceDE w:val="0"/>
        <w:autoSpaceDN w:val="0"/>
        <w:adjustRightInd w:val="0"/>
        <w:spacing w:before="0"/>
        <w:rPr>
          <w:rFonts w:ascii="DejaVu-Serif" w:eastAsia="Calibri" w:hAnsi="DejaVu-Serif" w:cs="DejaVu-Serif"/>
          <w:bCs/>
          <w:sz w:val="20"/>
          <w:szCs w:val="20"/>
        </w:rPr>
      </w:pPr>
      <w:r w:rsidRPr="003754AD">
        <w:rPr>
          <w:rFonts w:ascii="DejaVu-Serif-Italic" w:eastAsia="Calibri" w:hAnsi="DejaVu-Serif-Italic" w:cs="DejaVu-Serif-Italic"/>
          <w:bCs/>
          <w:i/>
          <w:iCs/>
          <w:sz w:val="20"/>
          <w:szCs w:val="20"/>
        </w:rPr>
        <w:t>(Vezető tisztségviselő</w:t>
      </w:r>
      <w:r w:rsidRPr="003754AD">
        <w:rPr>
          <w:rFonts w:ascii="DejaVu-Serif" w:eastAsia="Calibri" w:hAnsi="DejaVu-Serif" w:cs="DejaVu-Serif"/>
          <w:bCs/>
          <w:sz w:val="20"/>
          <w:szCs w:val="20"/>
        </w:rPr>
        <w:t>: a gazdasági társaságokról szóló törvény által meghatározott vezető tisztségviselő.)</w:t>
      </w:r>
    </w:p>
    <w:p w:rsidR="0000535E" w:rsidRPr="003754AD" w:rsidRDefault="0000535E" w:rsidP="0000535E">
      <w:pPr>
        <w:autoSpaceDE w:val="0"/>
        <w:autoSpaceDN w:val="0"/>
        <w:adjustRightInd w:val="0"/>
        <w:spacing w:before="0"/>
        <w:rPr>
          <w:rFonts w:ascii="DejaVu-Serif" w:eastAsia="Calibri" w:hAnsi="DejaVu-Serif" w:cs="DejaVu-Serif"/>
          <w:bCs/>
          <w:sz w:val="20"/>
          <w:szCs w:val="20"/>
        </w:rPr>
      </w:pPr>
      <w:proofErr w:type="gramStart"/>
      <w:r w:rsidRPr="003754AD">
        <w:rPr>
          <w:rFonts w:ascii="DejaVu-Serif-Italic" w:eastAsia="Calibri" w:hAnsi="DejaVu-Serif-Italic" w:cs="DejaVu-Serif-Italic"/>
          <w:bCs/>
          <w:i/>
          <w:iCs/>
          <w:sz w:val="20"/>
          <w:szCs w:val="20"/>
        </w:rPr>
        <w:t>f</w:t>
      </w:r>
      <w:proofErr w:type="gramEnd"/>
      <w:r w:rsidRPr="003754AD">
        <w:rPr>
          <w:rFonts w:ascii="DejaVu-Serif-Italic" w:eastAsia="Calibri" w:hAnsi="DejaVu-Serif-Italic" w:cs="DejaVu-Serif-Italic"/>
          <w:bCs/>
          <w:i/>
          <w:iCs/>
          <w:sz w:val="20"/>
          <w:szCs w:val="20"/>
        </w:rPr>
        <w:t xml:space="preserve">) </w:t>
      </w:r>
      <w:r w:rsidRPr="003754AD">
        <w:rPr>
          <w:rFonts w:ascii="DejaVu-Serif" w:eastAsia="Calibri" w:hAnsi="DejaVu-Serif" w:cs="DejaVu-Serif"/>
          <w:bCs/>
          <w:sz w:val="20"/>
          <w:szCs w:val="20"/>
        </w:rPr>
        <w:t>az a társadalmi szervezet, egyház vagy szakszervezet, illetve ezek önálló jogi személyiséggel rendelkező azon szervezeti egysége,</w:t>
      </w:r>
    </w:p>
    <w:p w:rsidR="0000535E" w:rsidRPr="003754AD" w:rsidRDefault="0000535E" w:rsidP="0000535E">
      <w:pPr>
        <w:autoSpaceDE w:val="0"/>
        <w:autoSpaceDN w:val="0"/>
        <w:adjustRightInd w:val="0"/>
        <w:spacing w:before="0"/>
        <w:rPr>
          <w:rFonts w:ascii="DejaVu-Serif" w:eastAsia="Calibri" w:hAnsi="DejaVu-Serif" w:cs="DejaVu-Serif"/>
          <w:bCs/>
          <w:sz w:val="20"/>
          <w:szCs w:val="20"/>
        </w:rPr>
      </w:pPr>
      <w:r w:rsidRPr="003754AD">
        <w:rPr>
          <w:rFonts w:ascii="DejaVu-Serif" w:eastAsia="Calibri" w:hAnsi="DejaVu-Serif" w:cs="DejaVu-Serif"/>
          <w:bCs/>
          <w:sz w:val="20"/>
          <w:szCs w:val="20"/>
        </w:rPr>
        <w:t>- amely a kiírását megelőző öt évben együttműködési megállapodást kötött, vagy tartott fenn Magyarországon bejegyzett párttal (a továbbiakban: párt),</w:t>
      </w:r>
    </w:p>
    <w:p w:rsidR="0000535E" w:rsidRPr="003754AD" w:rsidRDefault="0000535E" w:rsidP="0000535E">
      <w:pPr>
        <w:autoSpaceDE w:val="0"/>
        <w:autoSpaceDN w:val="0"/>
        <w:adjustRightInd w:val="0"/>
        <w:spacing w:before="0"/>
        <w:rPr>
          <w:rFonts w:ascii="DejaVu-Serif" w:eastAsia="Calibri" w:hAnsi="DejaVu-Serif" w:cs="DejaVu-Serif"/>
          <w:bCs/>
          <w:sz w:val="20"/>
          <w:szCs w:val="20"/>
        </w:rPr>
      </w:pPr>
      <w:r w:rsidRPr="003754AD">
        <w:rPr>
          <w:rFonts w:ascii="DejaVu-Serif" w:eastAsia="Calibri" w:hAnsi="DejaVu-Serif" w:cs="DejaVu-Serif"/>
          <w:bCs/>
          <w:sz w:val="20"/>
          <w:szCs w:val="20"/>
        </w:rPr>
        <w:t>- amely a kiírását megelőző öt évben párttal közös jelöltet állított, országgyűlési, európai parlamenti vagy helyi önkormányzati választáson,</w:t>
      </w:r>
    </w:p>
    <w:p w:rsidR="0000535E" w:rsidRPr="003754AD" w:rsidRDefault="0000535E" w:rsidP="0000535E">
      <w:pPr>
        <w:autoSpaceDE w:val="0"/>
        <w:autoSpaceDN w:val="0"/>
        <w:adjustRightInd w:val="0"/>
        <w:spacing w:before="0"/>
        <w:rPr>
          <w:rFonts w:ascii="DejaVu-Serif" w:eastAsia="Calibri" w:hAnsi="DejaVu-Serif" w:cs="DejaVu-Serif"/>
          <w:bCs/>
          <w:sz w:val="20"/>
          <w:szCs w:val="20"/>
        </w:rPr>
      </w:pPr>
      <w:proofErr w:type="gramStart"/>
      <w:r w:rsidRPr="003754AD">
        <w:rPr>
          <w:rFonts w:ascii="DejaVu-Serif-Italic" w:eastAsia="Calibri" w:hAnsi="DejaVu-Serif-Italic" w:cs="DejaVu-Serif-Italic"/>
          <w:bCs/>
          <w:i/>
          <w:iCs/>
          <w:sz w:val="20"/>
          <w:szCs w:val="20"/>
        </w:rPr>
        <w:t>g</w:t>
      </w:r>
      <w:proofErr w:type="gramEnd"/>
      <w:r w:rsidRPr="003754AD">
        <w:rPr>
          <w:rFonts w:ascii="DejaVu-Serif-Italic" w:eastAsia="Calibri" w:hAnsi="DejaVu-Serif-Italic" w:cs="DejaVu-Serif-Italic"/>
          <w:bCs/>
          <w:i/>
          <w:iCs/>
          <w:sz w:val="20"/>
          <w:szCs w:val="20"/>
        </w:rPr>
        <w:t xml:space="preserve">) </w:t>
      </w:r>
      <w:r w:rsidRPr="003754AD">
        <w:rPr>
          <w:rFonts w:ascii="DejaVu-Serif" w:eastAsia="Calibri" w:hAnsi="DejaVu-Serif" w:cs="DejaVu-Serif"/>
          <w:bCs/>
          <w:sz w:val="20"/>
          <w:szCs w:val="20"/>
        </w:rPr>
        <w:t xml:space="preserve">akinek a részvételből való kizártságának tényét a </w:t>
      </w:r>
      <w:proofErr w:type="spellStart"/>
      <w:r w:rsidRPr="003754AD">
        <w:rPr>
          <w:rFonts w:ascii="DejaVu-Serif" w:eastAsia="Calibri" w:hAnsi="DejaVu-Serif" w:cs="DejaVu-Serif"/>
          <w:bCs/>
          <w:sz w:val="20"/>
          <w:szCs w:val="20"/>
        </w:rPr>
        <w:t>Knytv</w:t>
      </w:r>
      <w:proofErr w:type="spellEnd"/>
      <w:r w:rsidRPr="003754AD">
        <w:rPr>
          <w:rFonts w:ascii="DejaVu-Serif" w:eastAsia="Calibri" w:hAnsi="DejaVu-Serif" w:cs="DejaVu-Serif"/>
          <w:bCs/>
          <w:sz w:val="20"/>
          <w:szCs w:val="20"/>
        </w:rPr>
        <w:t xml:space="preserve">. 13. § </w:t>
      </w:r>
      <w:proofErr w:type="gramStart"/>
      <w:r w:rsidRPr="003754AD">
        <w:rPr>
          <w:rFonts w:ascii="DejaVu-Serif" w:eastAsia="Calibri" w:hAnsi="DejaVu-Serif" w:cs="DejaVu-Serif"/>
          <w:bCs/>
          <w:sz w:val="20"/>
          <w:szCs w:val="20"/>
        </w:rPr>
        <w:t>alapján</w:t>
      </w:r>
      <w:proofErr w:type="gramEnd"/>
      <w:r w:rsidRPr="003754AD">
        <w:rPr>
          <w:rFonts w:ascii="DejaVu-Serif" w:eastAsia="Calibri" w:hAnsi="DejaVu-Serif" w:cs="DejaVu-Serif"/>
          <w:bCs/>
          <w:sz w:val="20"/>
          <w:szCs w:val="20"/>
        </w:rPr>
        <w:t xml:space="preserve"> a honlapon közzétették.</w:t>
      </w:r>
    </w:p>
    <w:p w:rsidR="0000535E" w:rsidRPr="003754AD" w:rsidRDefault="0000535E" w:rsidP="0000535E">
      <w:pPr>
        <w:autoSpaceDE w:val="0"/>
        <w:autoSpaceDN w:val="0"/>
        <w:adjustRightInd w:val="0"/>
        <w:spacing w:before="0"/>
        <w:rPr>
          <w:rFonts w:ascii="DejaVu-Serif" w:eastAsia="Calibri" w:hAnsi="DejaVu-Serif" w:cs="DejaVu-Serif"/>
          <w:bCs/>
          <w:sz w:val="20"/>
          <w:szCs w:val="20"/>
        </w:rPr>
      </w:pPr>
      <w:r w:rsidRPr="003754AD">
        <w:rPr>
          <w:rFonts w:ascii="DejaVu-Serif" w:eastAsia="Calibri" w:hAnsi="DejaVu-Serif" w:cs="DejaVu-Serif"/>
          <w:bCs/>
          <w:sz w:val="20"/>
          <w:szCs w:val="20"/>
        </w:rPr>
        <w:t xml:space="preserve">Ugyanez a jogszabály 8. § (1) bekezdése rendelkezik az </w:t>
      </w:r>
      <w:r w:rsidRPr="003754AD">
        <w:rPr>
          <w:rFonts w:ascii="DejaVu-Serif-Bold" w:eastAsia="Calibri" w:hAnsi="DejaVu-Serif-Bold" w:cs="DejaVu-Serif-Bold"/>
          <w:bCs/>
          <w:sz w:val="20"/>
          <w:szCs w:val="20"/>
        </w:rPr>
        <w:t>érintettség fogalmáról</w:t>
      </w:r>
      <w:r w:rsidRPr="003754AD">
        <w:rPr>
          <w:rFonts w:ascii="DejaVu-Serif" w:eastAsia="Calibri" w:hAnsi="DejaVu-Serif" w:cs="DejaVu-Serif"/>
          <w:bCs/>
          <w:sz w:val="20"/>
          <w:szCs w:val="20"/>
        </w:rPr>
        <w:t>, amely az alábbiakat tartalmazza:</w:t>
      </w:r>
    </w:p>
    <w:p w:rsidR="0000535E" w:rsidRPr="003754AD" w:rsidRDefault="0000535E" w:rsidP="0000535E">
      <w:pPr>
        <w:autoSpaceDE w:val="0"/>
        <w:autoSpaceDN w:val="0"/>
        <w:adjustRightInd w:val="0"/>
        <w:spacing w:before="0"/>
        <w:rPr>
          <w:rFonts w:ascii="DejaVu-Serif" w:eastAsia="Calibri" w:hAnsi="DejaVu-Serif" w:cs="DejaVu-Serif"/>
          <w:bCs/>
          <w:sz w:val="20"/>
          <w:szCs w:val="20"/>
        </w:rPr>
      </w:pPr>
      <w:r w:rsidRPr="003754AD">
        <w:rPr>
          <w:rFonts w:ascii="DejaVu-Serif" w:eastAsia="Calibri" w:hAnsi="DejaVu-Serif" w:cs="DejaVu-Serif"/>
          <w:b/>
          <w:bCs/>
          <w:sz w:val="20"/>
          <w:szCs w:val="20"/>
        </w:rPr>
        <w:t>Érintettség:</w:t>
      </w:r>
      <w:r w:rsidRPr="003754AD">
        <w:rPr>
          <w:rFonts w:ascii="DejaVu-Serif" w:eastAsia="Calibri" w:hAnsi="DejaVu-Serif" w:cs="DejaVu-Serif"/>
          <w:bCs/>
          <w:sz w:val="20"/>
          <w:szCs w:val="20"/>
        </w:rPr>
        <w:t xml:space="preserve"> a közpénzekből nyújtott támogatások átláthatóságáról szóló 2007. évi CLXXXI. törvény 8. § (1) bekezdése szerint érintettség azzal szemben áll fenn,</w:t>
      </w:r>
    </w:p>
    <w:p w:rsidR="0000535E" w:rsidRPr="003754AD" w:rsidRDefault="0000535E" w:rsidP="0000535E">
      <w:pPr>
        <w:autoSpaceDE w:val="0"/>
        <w:autoSpaceDN w:val="0"/>
        <w:adjustRightInd w:val="0"/>
        <w:spacing w:before="0"/>
        <w:rPr>
          <w:rFonts w:ascii="DejaVu-Serif" w:eastAsia="Calibri" w:hAnsi="DejaVu-Serif" w:cs="DejaVu-Serif"/>
          <w:bCs/>
          <w:sz w:val="20"/>
          <w:szCs w:val="20"/>
        </w:rPr>
      </w:pPr>
      <w:proofErr w:type="gramStart"/>
      <w:r w:rsidRPr="003754AD">
        <w:rPr>
          <w:rFonts w:ascii="DejaVu-Serif-Italic" w:eastAsia="Calibri" w:hAnsi="DejaVu-Serif-Italic" w:cs="DejaVu-Serif-Italic"/>
          <w:bCs/>
          <w:i/>
          <w:iCs/>
          <w:sz w:val="20"/>
          <w:szCs w:val="20"/>
        </w:rPr>
        <w:t>a</w:t>
      </w:r>
      <w:proofErr w:type="gramEnd"/>
      <w:r w:rsidRPr="003754AD">
        <w:rPr>
          <w:rFonts w:ascii="DejaVu-Serif-Italic" w:eastAsia="Calibri" w:hAnsi="DejaVu-Serif-Italic" w:cs="DejaVu-Serif-Italic"/>
          <w:bCs/>
          <w:i/>
          <w:iCs/>
          <w:sz w:val="20"/>
          <w:szCs w:val="20"/>
        </w:rPr>
        <w:t xml:space="preserve">) </w:t>
      </w:r>
      <w:r w:rsidRPr="003754AD">
        <w:rPr>
          <w:rFonts w:ascii="DejaVu-Serif" w:eastAsia="Calibri" w:hAnsi="DejaVu-Serif" w:cs="DejaVu-Serif"/>
          <w:bCs/>
          <w:sz w:val="20"/>
          <w:szCs w:val="20"/>
        </w:rPr>
        <w:t>aki az eljárásban döntés-előkészítőként közreműködő, vagy döntést hozó szervnél</w:t>
      </w:r>
    </w:p>
    <w:p w:rsidR="0000535E" w:rsidRPr="003754AD" w:rsidRDefault="0000535E" w:rsidP="0000535E">
      <w:pPr>
        <w:autoSpaceDE w:val="0"/>
        <w:autoSpaceDN w:val="0"/>
        <w:adjustRightInd w:val="0"/>
        <w:spacing w:before="0"/>
        <w:rPr>
          <w:rFonts w:ascii="DejaVu-Serif" w:eastAsia="Calibri" w:hAnsi="DejaVu-Serif" w:cs="DejaVu-Serif"/>
          <w:bCs/>
          <w:sz w:val="20"/>
          <w:szCs w:val="20"/>
        </w:rPr>
      </w:pPr>
      <w:proofErr w:type="gramStart"/>
      <w:r w:rsidRPr="003754AD">
        <w:rPr>
          <w:rFonts w:ascii="DejaVu-Serif" w:eastAsia="Calibri" w:hAnsi="DejaVu-Serif" w:cs="DejaVu-Serif"/>
          <w:bCs/>
          <w:sz w:val="20"/>
          <w:szCs w:val="20"/>
        </w:rPr>
        <w:t>munkavégzésre</w:t>
      </w:r>
      <w:proofErr w:type="gramEnd"/>
      <w:r w:rsidRPr="003754AD">
        <w:rPr>
          <w:rFonts w:ascii="DejaVu-Serif" w:eastAsia="Calibri" w:hAnsi="DejaVu-Serif" w:cs="DejaVu-Serif"/>
          <w:bCs/>
          <w:sz w:val="20"/>
          <w:szCs w:val="20"/>
        </w:rPr>
        <w:t xml:space="preserve"> irányuló jogviszonyban áll,</w:t>
      </w:r>
    </w:p>
    <w:p w:rsidR="0000535E" w:rsidRPr="003754AD" w:rsidRDefault="0000535E" w:rsidP="0000535E">
      <w:pPr>
        <w:autoSpaceDE w:val="0"/>
        <w:autoSpaceDN w:val="0"/>
        <w:adjustRightInd w:val="0"/>
        <w:spacing w:before="0"/>
        <w:rPr>
          <w:rFonts w:ascii="DejaVu-Serif" w:eastAsia="Calibri" w:hAnsi="DejaVu-Serif" w:cs="DejaVu-Serif"/>
          <w:bCs/>
          <w:sz w:val="20"/>
          <w:szCs w:val="20"/>
        </w:rPr>
      </w:pPr>
      <w:r w:rsidRPr="003754AD">
        <w:rPr>
          <w:rFonts w:ascii="DejaVu-Serif-Italic" w:eastAsia="Calibri" w:hAnsi="DejaVu-Serif-Italic" w:cs="DejaVu-Serif-Italic"/>
          <w:bCs/>
          <w:i/>
          <w:iCs/>
          <w:sz w:val="20"/>
          <w:szCs w:val="20"/>
        </w:rPr>
        <w:t xml:space="preserve">b) </w:t>
      </w:r>
      <w:r w:rsidRPr="003754AD">
        <w:rPr>
          <w:rFonts w:ascii="DejaVu-Serif" w:eastAsia="Calibri" w:hAnsi="DejaVu-Serif" w:cs="DejaVu-Serif"/>
          <w:bCs/>
          <w:sz w:val="20"/>
          <w:szCs w:val="20"/>
        </w:rPr>
        <w:t>aki nem kizárt közjogi tisztségviselő,</w:t>
      </w:r>
    </w:p>
    <w:p w:rsidR="0000535E" w:rsidRPr="003754AD" w:rsidRDefault="0000535E" w:rsidP="0000535E">
      <w:pPr>
        <w:autoSpaceDE w:val="0"/>
        <w:autoSpaceDN w:val="0"/>
        <w:adjustRightInd w:val="0"/>
        <w:spacing w:before="0"/>
        <w:rPr>
          <w:rFonts w:ascii="DejaVu-Serif" w:eastAsia="Calibri" w:hAnsi="DejaVu-Serif" w:cs="DejaVu-Serif"/>
          <w:bCs/>
          <w:sz w:val="20"/>
          <w:szCs w:val="20"/>
        </w:rPr>
      </w:pPr>
      <w:r w:rsidRPr="003754AD">
        <w:rPr>
          <w:rFonts w:ascii="DejaVu-Serif-Italic" w:eastAsia="Calibri" w:hAnsi="DejaVu-Serif-Italic" w:cs="DejaVu-Serif-Italic"/>
          <w:bCs/>
          <w:i/>
          <w:iCs/>
          <w:sz w:val="20"/>
          <w:szCs w:val="20"/>
        </w:rPr>
        <w:t xml:space="preserve">c) </w:t>
      </w:r>
      <w:r w:rsidRPr="003754AD">
        <w:rPr>
          <w:rFonts w:ascii="DejaVu-Serif" w:eastAsia="Calibri" w:hAnsi="DejaVu-Serif" w:cs="DejaVu-Serif"/>
          <w:bCs/>
          <w:sz w:val="20"/>
          <w:szCs w:val="20"/>
        </w:rPr>
        <w:t xml:space="preserve">aki az </w:t>
      </w:r>
      <w:r w:rsidRPr="003754AD">
        <w:rPr>
          <w:rFonts w:ascii="DejaVu-Serif-Italic" w:eastAsia="Calibri" w:hAnsi="DejaVu-Serif-Italic" w:cs="DejaVu-Serif-Italic"/>
          <w:bCs/>
          <w:i/>
          <w:iCs/>
          <w:sz w:val="20"/>
          <w:szCs w:val="20"/>
        </w:rPr>
        <w:t xml:space="preserve">a)-b) </w:t>
      </w:r>
      <w:r w:rsidRPr="003754AD">
        <w:rPr>
          <w:rFonts w:ascii="DejaVu-Serif" w:eastAsia="Calibri" w:hAnsi="DejaVu-Serif" w:cs="DejaVu-Serif"/>
          <w:bCs/>
          <w:sz w:val="20"/>
          <w:szCs w:val="20"/>
        </w:rPr>
        <w:t>pont alá tartozó személy közeli hozzátartozója,</w:t>
      </w:r>
    </w:p>
    <w:p w:rsidR="0000535E" w:rsidRPr="003754AD" w:rsidRDefault="0000535E" w:rsidP="0000535E">
      <w:pPr>
        <w:autoSpaceDE w:val="0"/>
        <w:autoSpaceDN w:val="0"/>
        <w:adjustRightInd w:val="0"/>
        <w:spacing w:before="0"/>
        <w:rPr>
          <w:rFonts w:ascii="DejaVu-Serif" w:eastAsia="Calibri" w:hAnsi="DejaVu-Serif" w:cs="DejaVu-Serif"/>
          <w:bCs/>
          <w:sz w:val="20"/>
          <w:szCs w:val="20"/>
        </w:rPr>
      </w:pPr>
      <w:r w:rsidRPr="003754AD">
        <w:rPr>
          <w:rFonts w:ascii="DejaVu-Serif-Italic" w:eastAsia="Calibri" w:hAnsi="DejaVu-Serif-Italic" w:cs="DejaVu-Serif-Italic"/>
          <w:bCs/>
          <w:i/>
          <w:iCs/>
          <w:sz w:val="20"/>
          <w:szCs w:val="20"/>
        </w:rPr>
        <w:t xml:space="preserve">d) </w:t>
      </w:r>
      <w:r w:rsidRPr="003754AD">
        <w:rPr>
          <w:rFonts w:ascii="DejaVu-Serif" w:eastAsia="Calibri" w:hAnsi="DejaVu-Serif" w:cs="DejaVu-Serif"/>
          <w:bCs/>
          <w:sz w:val="20"/>
          <w:szCs w:val="20"/>
        </w:rPr>
        <w:t xml:space="preserve">aki az </w:t>
      </w:r>
      <w:r w:rsidRPr="003754AD">
        <w:rPr>
          <w:rFonts w:ascii="DejaVu-Serif-Italic" w:eastAsia="Calibri" w:hAnsi="DejaVu-Serif-Italic" w:cs="DejaVu-Serif-Italic"/>
          <w:bCs/>
          <w:i/>
          <w:iCs/>
          <w:sz w:val="20"/>
          <w:szCs w:val="20"/>
        </w:rPr>
        <w:t xml:space="preserve">a)-c) </w:t>
      </w:r>
      <w:r w:rsidRPr="003754AD">
        <w:rPr>
          <w:rFonts w:ascii="DejaVu-Serif" w:eastAsia="Calibri" w:hAnsi="DejaVu-Serif" w:cs="DejaVu-Serif"/>
          <w:bCs/>
          <w:sz w:val="20"/>
          <w:szCs w:val="20"/>
        </w:rPr>
        <w:t>pontban megjelölt személy tulajdonában álló gazdasági társaság,</w:t>
      </w:r>
    </w:p>
    <w:p w:rsidR="0000535E" w:rsidRPr="003754AD" w:rsidRDefault="0000535E" w:rsidP="0000535E">
      <w:pPr>
        <w:autoSpaceDE w:val="0"/>
        <w:autoSpaceDN w:val="0"/>
        <w:adjustRightInd w:val="0"/>
        <w:spacing w:before="0"/>
        <w:rPr>
          <w:rFonts w:ascii="DejaVu-Serif" w:eastAsia="Calibri" w:hAnsi="DejaVu-Serif" w:cs="DejaVu-Serif"/>
          <w:bCs/>
          <w:sz w:val="20"/>
          <w:szCs w:val="20"/>
        </w:rPr>
      </w:pPr>
      <w:r w:rsidRPr="003754AD">
        <w:rPr>
          <w:rFonts w:ascii="DejaVu-Serif-Italic" w:eastAsia="Calibri" w:hAnsi="DejaVu-Serif-Italic" w:cs="DejaVu-Serif-Italic"/>
          <w:bCs/>
          <w:i/>
          <w:iCs/>
          <w:sz w:val="20"/>
          <w:szCs w:val="20"/>
        </w:rPr>
        <w:t xml:space="preserve">e) </w:t>
      </w:r>
      <w:r w:rsidRPr="003754AD">
        <w:rPr>
          <w:rFonts w:ascii="DejaVu-Serif" w:eastAsia="Calibri" w:hAnsi="DejaVu-Serif" w:cs="DejaVu-Serif"/>
          <w:bCs/>
          <w:sz w:val="20"/>
          <w:szCs w:val="20"/>
        </w:rPr>
        <w:t xml:space="preserve">amely olyan gazdasági társaság, alapítvány, társadalmi szervezet, egyház vagy szakszervezet, amelyben az </w:t>
      </w:r>
      <w:r w:rsidRPr="003754AD">
        <w:rPr>
          <w:rFonts w:ascii="DejaVu-Serif-Italic" w:eastAsia="Calibri" w:hAnsi="DejaVu-Serif-Italic" w:cs="DejaVu-Serif-Italic"/>
          <w:bCs/>
          <w:i/>
          <w:iCs/>
          <w:sz w:val="20"/>
          <w:szCs w:val="20"/>
        </w:rPr>
        <w:t xml:space="preserve">a)-c) </w:t>
      </w:r>
      <w:r w:rsidRPr="003754AD">
        <w:rPr>
          <w:rFonts w:ascii="DejaVu-Serif" w:eastAsia="Calibri" w:hAnsi="DejaVu-Serif" w:cs="DejaVu-Serif"/>
          <w:bCs/>
          <w:sz w:val="20"/>
          <w:szCs w:val="20"/>
        </w:rPr>
        <w:t xml:space="preserve">pont alá tartozó </w:t>
      </w:r>
      <w:proofErr w:type="gramStart"/>
      <w:r w:rsidRPr="003754AD">
        <w:rPr>
          <w:rFonts w:ascii="DejaVu-Serif" w:eastAsia="Calibri" w:hAnsi="DejaVu-Serif" w:cs="DejaVu-Serif"/>
          <w:bCs/>
          <w:sz w:val="20"/>
          <w:szCs w:val="20"/>
        </w:rPr>
        <w:t>személy vezető</w:t>
      </w:r>
      <w:proofErr w:type="gramEnd"/>
      <w:r w:rsidRPr="003754AD">
        <w:rPr>
          <w:rFonts w:ascii="DejaVu-Serif" w:eastAsia="Calibri" w:hAnsi="DejaVu-Serif" w:cs="DejaVu-Serif"/>
          <w:bCs/>
          <w:sz w:val="20"/>
          <w:szCs w:val="20"/>
        </w:rPr>
        <w:t xml:space="preserve"> tisztségviselő, az alapítvány kezelő szervének, szervezetének tagja, tisztségviselője vagy a társadalmi szervezet ügyintéző vagy képviseleti szervének tagja.</w:t>
      </w:r>
    </w:p>
    <w:p w:rsidR="0000535E" w:rsidRPr="003754AD" w:rsidRDefault="0000535E" w:rsidP="0000535E">
      <w:pPr>
        <w:autoSpaceDE w:val="0"/>
        <w:autoSpaceDN w:val="0"/>
        <w:adjustRightInd w:val="0"/>
        <w:spacing w:before="0"/>
        <w:rPr>
          <w:rFonts w:ascii="DejaVu-Serif" w:eastAsia="Calibri" w:hAnsi="DejaVu-Serif" w:cs="DejaVu-Serif"/>
          <w:bCs/>
          <w:sz w:val="20"/>
          <w:szCs w:val="20"/>
        </w:rPr>
      </w:pPr>
      <w:r w:rsidRPr="003754AD">
        <w:rPr>
          <w:rFonts w:ascii="DejaVu-Serif" w:eastAsia="Calibri" w:hAnsi="DejaVu-Serif" w:cs="DejaVu-Serif"/>
          <w:bCs/>
          <w:sz w:val="20"/>
          <w:szCs w:val="20"/>
        </w:rPr>
        <w:t xml:space="preserve">Az érintettség közzétételét az igénylőnek a pályázatot befogadó szervnél (Balatonalmádi Város Önkormányzata) kell kezdeményeznie közzétételi kérelem megküldésével. </w:t>
      </w:r>
    </w:p>
    <w:p w:rsidR="0000535E" w:rsidRPr="003754AD" w:rsidRDefault="0000535E" w:rsidP="0000535E">
      <w:pPr>
        <w:autoSpaceDE w:val="0"/>
        <w:autoSpaceDN w:val="0"/>
        <w:adjustRightInd w:val="0"/>
        <w:spacing w:before="0"/>
        <w:rPr>
          <w:rFonts w:ascii="DejaVu-Serif" w:eastAsia="Calibri" w:hAnsi="DejaVu-Serif" w:cs="DejaVu-Serif"/>
          <w:bCs/>
          <w:sz w:val="20"/>
          <w:szCs w:val="20"/>
        </w:rPr>
      </w:pPr>
      <w:r w:rsidRPr="003754AD">
        <w:rPr>
          <w:rFonts w:ascii="DejaVu-Serif" w:eastAsia="Calibri" w:hAnsi="DejaVu-Serif" w:cs="DejaVu-Serif"/>
          <w:bCs/>
          <w:sz w:val="20"/>
          <w:szCs w:val="20"/>
        </w:rPr>
        <w:t>Ha az érintettséget megalapozó körülmény az igény benyújtása után, de a támogatási döntés előtt következik be, a támogatott köteles 10 munkanapon belül kezdeményezni e körülménynek a honlapon történő közzétételét. Ha az igénylő a közzétételt határidőben nem kezdeményezte, támogatásban nem részesülhet.</w:t>
      </w:r>
    </w:p>
    <w:p w:rsidR="0000535E" w:rsidRPr="003754AD" w:rsidRDefault="0000535E" w:rsidP="0000535E">
      <w:pPr>
        <w:spacing w:before="0" w:after="160" w:line="259" w:lineRule="auto"/>
        <w:rPr>
          <w:rFonts w:ascii="Calibri" w:eastAsia="Calibri" w:hAnsi="Calibri" w:cs="Times New Roman"/>
          <w:sz w:val="20"/>
          <w:szCs w:val="20"/>
        </w:rPr>
      </w:pPr>
    </w:p>
    <w:p w:rsidR="000238BA" w:rsidRDefault="000238BA">
      <w:bookmarkStart w:id="0" w:name="_GoBack"/>
      <w:bookmarkEnd w:id="0"/>
    </w:p>
    <w:sectPr w:rsidR="000238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jaVu-Serif-Bold-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DejaVu-Serif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DejaVu-Serif-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DejaVu-Serif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A3799C"/>
    <w:multiLevelType w:val="hybridMultilevel"/>
    <w:tmpl w:val="F334AF1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35E"/>
    <w:rsid w:val="0000535E"/>
    <w:rsid w:val="00023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B74E7F-7D49-4C57-B38F-98FA7A586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0535E"/>
    <w:pPr>
      <w:spacing w:before="20" w:after="0" w:line="240" w:lineRule="auto"/>
      <w:jc w:val="both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053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1724</Words>
  <Characters>11903</Characters>
  <Application>Microsoft Office Word</Application>
  <DocSecurity>0</DocSecurity>
  <Lines>99</Lines>
  <Paragraphs>27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Kovácsné Vörös Szilvia</dc:creator>
  <cp:keywords/>
  <dc:description/>
  <cp:lastModifiedBy>Kovácsné Vörös Szilvia</cp:lastModifiedBy>
  <cp:revision>1</cp:revision>
  <dcterms:created xsi:type="dcterms:W3CDTF">2025-03-11T13:05:00Z</dcterms:created>
  <dcterms:modified xsi:type="dcterms:W3CDTF">2025-03-11T13:06:00Z</dcterms:modified>
</cp:coreProperties>
</file>